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</w:t>
      </w: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Учреждение детский сад комбинированного вида №30 «Родничок» г. Моздока Республика Северная Осетия-Алания</w:t>
      </w: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Pr="003D563E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День русских народных игр</w:t>
      </w: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»</w:t>
      </w: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спортивного развлечения</w:t>
      </w: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детей старшей </w:t>
      </w:r>
    </w:p>
    <w:p w:rsidR="00587BC5" w:rsidRPr="003D563E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proofErr w:type="gramStart"/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логопедической  группы</w:t>
      </w:r>
      <w:proofErr w:type="gramEnd"/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№3 «</w:t>
      </w:r>
      <w:proofErr w:type="spellStart"/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Смешарики</w:t>
      </w:r>
      <w:proofErr w:type="spellEnd"/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»</w:t>
      </w:r>
    </w:p>
    <w:p w:rsidR="00587BC5" w:rsidRPr="003D563E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за </w:t>
      </w: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val="en-US" w:eastAsia="ru-RU"/>
        </w:rPr>
        <w:t>I</w:t>
      </w: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квартал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3-2024</w:t>
      </w: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учебный год</w:t>
      </w: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Pr="003D563E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</w:t>
      </w: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Подготовила  воспитатель</w:t>
      </w:r>
      <w:proofErr w:type="gramEnd"/>
    </w:p>
    <w:p w:rsidR="00587BC5" w:rsidRPr="003D563E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D56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Швецова Л. В.</w:t>
      </w: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7BC5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7BC5" w:rsidRPr="00986A3A" w:rsidRDefault="00587BC5" w:rsidP="00587BC5">
      <w:pPr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7391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</w:t>
      </w:r>
      <w:r w:rsidRPr="00B7391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</w:t>
      </w:r>
    </w:p>
    <w:p w:rsidR="004F2E9A" w:rsidRPr="00F65CE7" w:rsidRDefault="004F2E9A" w:rsidP="00F65C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приобщение дошкольников к традициям русской культуры посредством народных игр.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закреплять представления о фольклоре и русских народных играх;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совершенствовать двигательные навыки: быстроту, ловкость, координационные способности, смекалку;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патриотические чувства, чувства сопереживания и взаимовыручки.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знакомство воспитанников с русскими традициями и народными промыслами; 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разучивание народных игр, песен, пословиц, считалок;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русских народных произведений.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сундук с атрибутами для игр, веревочка, платок, маска петуха, </w:t>
      </w:r>
      <w:r w:rsidR="006D5FB3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косынка и фартук для бабушки</w:t>
      </w:r>
      <w:r w:rsidR="006D5FB3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885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папаха, 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корзина с угощением, картинка «Золотые ворота».</w:t>
      </w:r>
    </w:p>
    <w:p w:rsidR="004F2E9A" w:rsidRPr="00F65CE7" w:rsidRDefault="004F2E9A" w:rsidP="00181B2D">
      <w:pPr>
        <w:spacing w:line="315" w:lineRule="atLeas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развлечения</w:t>
      </w:r>
    </w:p>
    <w:p w:rsidR="00181B2D" w:rsidRDefault="004F2E9A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под народную мелодию входят в зал, строятся в шеренгу.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6D5FB3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Девица</w:t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красны девицы!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добры молодцы!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Здравствуйте!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Воспитатель </w:t>
      </w:r>
      <w:r w:rsidR="006D5FB3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Скоморох</w:t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Начинаем, начинаем!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на праздник приглашаем!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девчонок, и мальчишек,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тихонь</w:t>
      </w:r>
      <w:proofErr w:type="spellEnd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шалунишек!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праздник начинается,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Скучать сегодня запрещается!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шутить, смеяться, танцевать,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русские народные игры играть!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6D5FB3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Девица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Собрались мы сегодня позабавиться да потешиться, старину вспомнить, в русские народные игры поиграть. У каждого народа есть свои традиции, песни, игры. А начинаем наш праздник с </w:t>
      </w:r>
      <w:r w:rsidR="006D5FB3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игры-разминки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85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81B2D" w:rsidRPr="00181B2D" w:rsidRDefault="00181B2D" w:rsidP="00F65CE7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181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перестраиваются в круг</w:t>
      </w:r>
    </w:p>
    <w:p w:rsidR="006D5FB3" w:rsidRPr="00F65CE7" w:rsidRDefault="0011044B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10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 Скоморох</w:t>
      </w:r>
      <w:proofErr w:type="gramStart"/>
      <w:r w:rsidRPr="00110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5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Приглашаем</w:t>
      </w:r>
      <w:proofErr w:type="gramEnd"/>
      <w:r w:rsidR="00885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r w:rsidR="00F263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 </w:t>
      </w:r>
      <w:r w:rsidR="00885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Бабушку Маланью!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5FB3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</w:t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D5FB3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«Бабушка Маланья»</w:t>
      </w:r>
    </w:p>
    <w:p w:rsidR="006D5FB3" w:rsidRPr="00F65CE7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</w:t>
      </w:r>
      <w:proofErr w:type="gramStart"/>
      <w:r w:rsidRPr="00F65C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</w:t>
      </w:r>
      <w:proofErr w:type="gramEnd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соответственно тексту. Дети образуют хоровод, Маланья (инструктор физ. культуры) встаёт в середину. Играющие говорят:</w:t>
      </w:r>
    </w:p>
    <w:p w:rsidR="006D5FB3" w:rsidRPr="00F65CE7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Маланьи у старушки</w:t>
      </w:r>
    </w:p>
    <w:p w:rsidR="006D5FB3" w:rsidRDefault="006D5FB3" w:rsidP="00F65CE7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Жили в маленькой избушке</w:t>
      </w:r>
    </w:p>
    <w:p w:rsidR="006432F9" w:rsidRPr="00F65CE7" w:rsidRDefault="006432F9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 дочерей,</w:t>
      </w:r>
    </w:p>
    <w:p w:rsidR="006D5FB3" w:rsidRPr="00F65CE7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 сыновей, </w:t>
      </w:r>
    </w:p>
    <w:p w:rsidR="006D5FB3" w:rsidRPr="00F65CE7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без бровей,</w:t>
      </w:r>
    </w:p>
    <w:p w:rsidR="006D5FB3" w:rsidRPr="00F65CE7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с такими ушами,</w:t>
      </w:r>
    </w:p>
    <w:p w:rsidR="006D5FB3" w:rsidRPr="00B24C04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такими глазами,</w:t>
      </w:r>
    </w:p>
    <w:p w:rsidR="006D5FB3" w:rsidRPr="00F65CE7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такой головой,</w:t>
      </w:r>
    </w:p>
    <w:p w:rsidR="006D5FB3" w:rsidRPr="00F65CE7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такой бородой.</w:t>
      </w:r>
    </w:p>
    <w:p w:rsidR="006D5FB3" w:rsidRPr="00F65CE7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сопровождаются смешными движениями: уши - огромные, глаза – приставляют к лицу указательный и большой пальцы, согнутые в колечко; борода – движение рук от подбородка вниз с наклоном туловища.</w:t>
      </w:r>
    </w:p>
    <w:p w:rsidR="006432F9" w:rsidRPr="006432F9" w:rsidRDefault="006432F9" w:rsidP="00F65CE7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432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Бабушка Маланья:</w:t>
      </w:r>
    </w:p>
    <w:p w:rsidR="006D5FB3" w:rsidRPr="00F65CE7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Ничего ни ели</w:t>
      </w:r>
    </w:p>
    <w:p w:rsidR="006D5FB3" w:rsidRPr="00F65CE7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</w:t>
      </w:r>
      <w:r w:rsidR="006432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меня</w:t>
      </w: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глядели,</w:t>
      </w:r>
    </w:p>
    <w:p w:rsidR="006D5FB3" w:rsidRPr="00F65CE7" w:rsidRDefault="006D5FB3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Делали вот так.</w:t>
      </w:r>
    </w:p>
    <w:p w:rsidR="006D5FB3" w:rsidRPr="000A653A" w:rsidRDefault="006D5FB3" w:rsidP="00F65CE7">
      <w:pP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присаживаются на корточки, руки согнуты и подпирают подбородок. </w:t>
      </w:r>
      <w:proofErr w:type="gramStart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Маланья  показывает</w:t>
      </w:r>
      <w:proofErr w:type="gramEnd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какое-нибудь движение, а все ему подражают.  </w:t>
      </w:r>
      <w:r w:rsidR="000A653A" w:rsidRPr="000A65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(Ходьба, упражнения, прыжки)</w:t>
      </w:r>
    </w:p>
    <w:p w:rsidR="00181B2D" w:rsidRDefault="006D5FB3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A65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Скоморох</w:t>
      </w:r>
      <w:proofErr w:type="gramStart"/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0A653A" w:rsidRPr="000A6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Спасибо</w:t>
      </w:r>
      <w:proofErr w:type="gramEnd"/>
      <w:r w:rsidR="000A653A" w:rsidRPr="000A6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бабушка Маланья</w:t>
      </w:r>
      <w:r w:rsidR="000A6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Присаживайся! Будь нашей гостьей! 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праздник мы встречаем, День игр веселых начинаем.</w:t>
      </w:r>
      <w:r w:rsidR="000A65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есть волшебный сундук, в котором хранятся народные игры. Хотите узнать какие там игры? Чтобы сундук открылся, надо сказать, волшебные слова.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 - сундук отворись!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покажись.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Скоморох</w:t>
      </w:r>
      <w:r w:rsidR="004F2E9A"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достает из сундука маску петуха, спрашивает, как называется эта игра.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Кривой петух».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88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Девица</w:t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Поиграем в эту игру? </w:t>
      </w:r>
    </w:p>
    <w:p w:rsidR="00181B2D" w:rsidRDefault="00181B2D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становятся в круг. Считалкой выбирается водящий – «Кривой петух». Водящий находится в центре круга. 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выберем водящего.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считают: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куплю себе дуду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 улице пойду.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Громче дудочка дуди: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играем, ты води!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«Кривой петух, на чем стоишь?»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Водящий: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«На иголочках».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«А тебе не колко?»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Водящий: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«На </w:t>
      </w:r>
      <w:proofErr w:type="spellStart"/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подковочках</w:t>
      </w:r>
      <w:proofErr w:type="spellEnd"/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181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идут по кругу и говорят: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«Ступай в кут,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блины пекут,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блины пекут,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Тебе блин дадут».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Водящий стучит ногой о землю 3 раза.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«Кто стучит к нам в этот час?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догоняй нас!»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убегают от водящего.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88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Воспитатель </w:t>
      </w:r>
      <w:r w:rsidR="006D5FB3" w:rsidRPr="0088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Скоморох</w:t>
      </w:r>
      <w:r w:rsidR="004F2E9A" w:rsidRPr="0088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та-</w:t>
      </w:r>
      <w:proofErr w:type="spellStart"/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</w:t>
      </w:r>
      <w:proofErr w:type="spellEnd"/>
      <w:proofErr w:type="gramEnd"/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та-</w:t>
      </w:r>
      <w:proofErr w:type="spellStart"/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</w:t>
      </w:r>
      <w:proofErr w:type="spellEnd"/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та-</w:t>
      </w:r>
      <w:proofErr w:type="spellStart"/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</w:t>
      </w:r>
      <w:proofErr w:type="spellEnd"/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</w:t>
      </w:r>
      <w:proofErr w:type="spellEnd"/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Ждет нас новая игра!</w:t>
      </w:r>
      <w:r w:rsidR="00885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Скажем волшебные слова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 - сундук отворись!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покажись.</w:t>
      </w:r>
    </w:p>
    <w:p w:rsidR="00D301B4" w:rsidRDefault="004F2E9A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достает платок, и спрашивает, из какой она игры?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«Платок». 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88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Девица</w:t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выберем водящего? 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 считают: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Трынцы</w:t>
      </w:r>
      <w:proofErr w:type="spellEnd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брынцы</w:t>
      </w:r>
      <w:proofErr w:type="spellEnd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бубенцы,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Раззвонились удальцы,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Диги</w:t>
      </w:r>
      <w:proofErr w:type="spellEnd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диги</w:t>
      </w:r>
      <w:proofErr w:type="spellEnd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диги</w:t>
      </w:r>
      <w:proofErr w:type="spellEnd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дон,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 скорее вон!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Перед началом игры нужно выбрать одного водящего. Он получает платочек. Остальные ребята встают в широкий круг. Чем меньше игроков, тем больше должно быть между ними расстояние. Если же в игре принимают участие много народу, то они могут стоять почти «плечо к плечу». Водящий находится с внешней стороны круга. Он обходит круг и кладет платочек на плечо одного из игроков. Оба игрока бегут в противоположном направлении друг другу. Цель и того и другого – успеть добежать первым и занять свободное место. Тот, кто не успел, будет водить.</w:t>
      </w:r>
      <w:r w:rsidRPr="0088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8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Усложнение:</w:t>
      </w:r>
      <w:r w:rsidRPr="0088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при встрече выполнить какое-то движение: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поздороваться за руку, присесть, подпрыгнуть и т. д. </w:t>
      </w:r>
      <w:r w:rsidRPr="00885E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6D5FB3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Скоморох</w:t>
      </w:r>
      <w:proofErr w:type="gramStart"/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</w:t>
      </w:r>
      <w:proofErr w:type="gramEnd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кого там скучный вид?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Снова музыка звучит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432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детвора,</w:t>
      </w:r>
      <w:r w:rsidR="006432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432F9" w:rsidRPr="006432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(показать на сундук)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Ждет вас русская игра!</w:t>
      </w:r>
    </w:p>
    <w:p w:rsidR="00747EE5" w:rsidRDefault="005020FD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</w:t>
      </w:r>
      <w:r w:rsidR="00D30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ажем волшебные слова!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 - сундук отворись!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покажись.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достает картинку «Золотые ворота» и спрашивает, из какой он игры?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«Золотые ворота».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5FB3" w:rsidRPr="00F65C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Правила:</w:t>
      </w:r>
      <w:r w:rsidR="006D5FB3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ыбираются двое игроков, которые встают друг напротив друга, берутся за руки и поднимают их вверх, образуя «ворота».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собралось много игроков, то выбираются 4 человека, которые встают в круг, берутся за руки и поднимают руки вверх, образуя «двойные ворота» с входом и выходом.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Остальные игроки встают цепочкой (берутся за руки или кладут руки на плечи друг к другу) и проходят под воротами.</w:t>
      </w:r>
    </w:p>
    <w:p w:rsidR="00D301B4" w:rsidRDefault="00747EE5" w:rsidP="00747EE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три. На полянку выходи,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Хороводы заводи,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остался,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води.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Игроки-ворота напевают: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Золотые ворота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Пропускают не всегда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раз прощается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 запрещается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третий раз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пропустим вас!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последних словах ворота резко опускают руки и ловят тех, кто оказался под ними. Пойманные образуют новые «ворота».</w:t>
      </w:r>
      <w:r w:rsidR="00132F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заканчивается, когда всех игроков поймают.</w:t>
      </w:r>
    </w:p>
    <w:p w:rsidR="00F263DF" w:rsidRDefault="00D301B4" w:rsidP="00747EE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01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Перестроение: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двух шеренг в круг.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643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Девица</w:t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Делу время – потехе час.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Поиграем мы сейчас.</w:t>
      </w:r>
      <w:r w:rsidR="00602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Скажем волшебные </w:t>
      </w:r>
      <w:r w:rsidR="00502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слова!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Раз, два, три - сундук отворись!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покажись.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достает веревочку и спрашивает, из какой она игры?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Веревочка»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643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Девица</w:t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нам начать играть, водящего выбрать нужно.</w:t>
      </w:r>
    </w:p>
    <w:p w:rsidR="00747EE5" w:rsidRDefault="00F263DF" w:rsidP="00747EE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 Скоморох: Ребята, а хотите выбрать кого-нибудь из мам водящего? 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7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Пчелы в поле прилетели</w:t>
      </w:r>
    </w:p>
    <w:p w:rsidR="00747EE5" w:rsidRDefault="00747EE5" w:rsidP="00747EE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Зажужжали, загудели</w:t>
      </w:r>
    </w:p>
    <w:p w:rsidR="00747EE5" w:rsidRDefault="00747EE5" w:rsidP="00747EE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Сели пчелы на цветы</w:t>
      </w:r>
    </w:p>
    <w:p w:rsidR="006D5FB3" w:rsidRPr="00F65CE7" w:rsidRDefault="00747EE5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играем, водишь ты!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Берут длинную веревку, концы ее связывают. Участники игры встают в круг и берут веревку в руки. В середине стоит водящий. Он ходит по кругу и старается коснуться рук одного из играющих. Но дети внимательны, они опускают веревку и быстро прячут руки. Как только водящий отходит, они сразу же берут веревку. Кого водящий ударит по руке, тот </w:t>
      </w:r>
      <w:r w:rsidR="00181B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прячет руку за спину.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885E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Правила:</w:t>
      </w:r>
      <w:r w:rsidR="004F2E9A" w:rsidRPr="00885E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играющие должны веревку держать двумя руками.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 ходу игры веревка не должна падать на землю.</w:t>
      </w:r>
    </w:p>
    <w:p w:rsidR="00F65CE7" w:rsidRPr="00F65CE7" w:rsidRDefault="006432F9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</w:t>
      </w:r>
      <w:r w:rsidR="00F65CE7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proofErr w:type="gramStart"/>
      <w:r w:rsidR="00F65CE7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65CE7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Посидите</w:t>
      </w:r>
      <w:proofErr w:type="gramEnd"/>
      <w:r w:rsidR="00F65CE7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отдохните, да умом пошевелите!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Загадка: Я хозяин леса строгий,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зимою сплю в берлоге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всю зиму на пролет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Снится мне душистый мед,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я могу реветь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меня ….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медведь.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медведь</w:t>
      </w:r>
      <w:r w:rsidR="00643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(родитель)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263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знаю я потех,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шутка, будет смех.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люблю танцевать и играть. И предлагаю Вам поиграть в музыкальную игру. </w:t>
      </w:r>
    </w:p>
    <w:p w:rsidR="00B43A89" w:rsidRDefault="00F65CE7" w:rsidP="00F65CE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Проводится музыкальная хороводная игра </w:t>
      </w:r>
    </w:p>
    <w:p w:rsidR="00B43A89" w:rsidRPr="009F6AE8" w:rsidRDefault="00B43A89" w:rsidP="00B43A89">
      <w:pPr>
        <w:rPr>
          <w:rFonts w:ascii="Times New Roman" w:hAnsi="Times New Roman" w:cs="Times New Roman"/>
          <w:b/>
          <w:sz w:val="28"/>
          <w:szCs w:val="28"/>
        </w:rPr>
      </w:pPr>
      <w:r w:rsidRPr="009F6AE8">
        <w:rPr>
          <w:rFonts w:ascii="Times New Roman" w:hAnsi="Times New Roman" w:cs="Times New Roman"/>
          <w:b/>
          <w:sz w:val="28"/>
          <w:szCs w:val="28"/>
        </w:rPr>
        <w:t>«П</w:t>
      </w:r>
      <w:r>
        <w:rPr>
          <w:rFonts w:ascii="Times New Roman" w:hAnsi="Times New Roman" w:cs="Times New Roman"/>
          <w:b/>
          <w:sz w:val="28"/>
          <w:szCs w:val="28"/>
        </w:rPr>
        <w:t>летень</w:t>
      </w:r>
      <w:r w:rsidRPr="009F6AE8">
        <w:rPr>
          <w:rFonts w:ascii="Times New Roman" w:hAnsi="Times New Roman" w:cs="Times New Roman"/>
          <w:b/>
          <w:sz w:val="28"/>
          <w:szCs w:val="28"/>
        </w:rPr>
        <w:t>» освоение хороводного шага с перекрещенными руками</w:t>
      </w:r>
    </w:p>
    <w:p w:rsidR="00B43A89" w:rsidRPr="005020FD" w:rsidRDefault="00B43A89" w:rsidP="00B43A89">
      <w:pPr>
        <w:rPr>
          <w:rFonts w:ascii="Times New Roman" w:hAnsi="Times New Roman" w:cs="Times New Roman"/>
          <w:sz w:val="28"/>
          <w:szCs w:val="28"/>
        </w:rPr>
      </w:pPr>
      <w:r w:rsidRPr="009F6AE8">
        <w:rPr>
          <w:rFonts w:ascii="Times New Roman" w:hAnsi="Times New Roman" w:cs="Times New Roman"/>
          <w:sz w:val="28"/>
          <w:szCs w:val="28"/>
        </w:rPr>
        <w:t>Дети стоят по кругу взявшись за руки, выполняют движения по тексту:</w:t>
      </w:r>
    </w:p>
    <w:p w:rsidR="00B43A89" w:rsidRPr="009F6AE8" w:rsidRDefault="00B43A89" w:rsidP="00B43A89">
      <w:pPr>
        <w:rPr>
          <w:rFonts w:ascii="Times New Roman" w:hAnsi="Times New Roman" w:cs="Times New Roman"/>
          <w:sz w:val="28"/>
          <w:szCs w:val="28"/>
        </w:rPr>
      </w:pPr>
      <w:r w:rsidRPr="009F6AE8">
        <w:rPr>
          <w:rFonts w:ascii="Times New Roman" w:hAnsi="Times New Roman" w:cs="Times New Roman"/>
          <w:sz w:val="28"/>
          <w:szCs w:val="28"/>
        </w:rPr>
        <w:t>-Мы головой качаем – ой, ой, ой.</w:t>
      </w:r>
    </w:p>
    <w:p w:rsidR="00B43A89" w:rsidRPr="009F6AE8" w:rsidRDefault="00B43A89" w:rsidP="00B43A89">
      <w:pPr>
        <w:rPr>
          <w:rFonts w:ascii="Times New Roman" w:hAnsi="Times New Roman" w:cs="Times New Roman"/>
          <w:sz w:val="28"/>
          <w:szCs w:val="28"/>
        </w:rPr>
      </w:pPr>
      <w:r w:rsidRPr="009F6AE8">
        <w:rPr>
          <w:rFonts w:ascii="Times New Roman" w:hAnsi="Times New Roman" w:cs="Times New Roman"/>
          <w:sz w:val="28"/>
          <w:szCs w:val="28"/>
        </w:rPr>
        <w:t>-Мы дружно приседаем – хоп, хоп, хоп.</w:t>
      </w:r>
    </w:p>
    <w:p w:rsidR="00B43A89" w:rsidRPr="009F6AE8" w:rsidRDefault="00B43A89" w:rsidP="00B43A89">
      <w:pPr>
        <w:rPr>
          <w:rFonts w:ascii="Times New Roman" w:hAnsi="Times New Roman" w:cs="Times New Roman"/>
          <w:sz w:val="28"/>
          <w:szCs w:val="28"/>
        </w:rPr>
      </w:pPr>
      <w:r w:rsidRPr="009F6AE8">
        <w:rPr>
          <w:rFonts w:ascii="Times New Roman" w:hAnsi="Times New Roman" w:cs="Times New Roman"/>
          <w:sz w:val="28"/>
          <w:szCs w:val="28"/>
        </w:rPr>
        <w:t>-Мы ноги поднимаем – оп, оп, оп.</w:t>
      </w:r>
    </w:p>
    <w:p w:rsidR="00B43A89" w:rsidRPr="009F6AE8" w:rsidRDefault="00B43A89" w:rsidP="00B43A89">
      <w:pPr>
        <w:rPr>
          <w:rFonts w:ascii="Times New Roman" w:hAnsi="Times New Roman" w:cs="Times New Roman"/>
          <w:sz w:val="28"/>
          <w:szCs w:val="28"/>
        </w:rPr>
      </w:pPr>
      <w:r w:rsidRPr="009F6AE8">
        <w:rPr>
          <w:rFonts w:ascii="Times New Roman" w:hAnsi="Times New Roman" w:cs="Times New Roman"/>
          <w:sz w:val="28"/>
          <w:szCs w:val="28"/>
        </w:rPr>
        <w:t xml:space="preserve">-Мы руки заплетаем – тень-тень, </w:t>
      </w:r>
      <w:proofErr w:type="spellStart"/>
      <w:r w:rsidRPr="009F6AE8">
        <w:rPr>
          <w:rFonts w:ascii="Times New Roman" w:hAnsi="Times New Roman" w:cs="Times New Roman"/>
          <w:sz w:val="28"/>
          <w:szCs w:val="28"/>
        </w:rPr>
        <w:t>потитень</w:t>
      </w:r>
      <w:proofErr w:type="spellEnd"/>
      <w:r w:rsidRPr="009F6AE8">
        <w:rPr>
          <w:rFonts w:ascii="Times New Roman" w:hAnsi="Times New Roman" w:cs="Times New Roman"/>
          <w:sz w:val="28"/>
          <w:szCs w:val="28"/>
        </w:rPr>
        <w:t xml:space="preserve">, </w:t>
      </w:r>
      <w:r w:rsidR="007C0513">
        <w:rPr>
          <w:rFonts w:ascii="Times New Roman" w:hAnsi="Times New Roman" w:cs="Times New Roman"/>
          <w:sz w:val="28"/>
          <w:szCs w:val="28"/>
        </w:rPr>
        <w:t>(</w:t>
      </w:r>
      <w:r w:rsidRPr="007C0513">
        <w:rPr>
          <w:rFonts w:ascii="Times New Roman" w:hAnsi="Times New Roman" w:cs="Times New Roman"/>
          <w:i/>
          <w:iCs/>
          <w:sz w:val="28"/>
          <w:szCs w:val="28"/>
        </w:rPr>
        <w:t xml:space="preserve">сложить руки </w:t>
      </w:r>
      <w:proofErr w:type="gramStart"/>
      <w:r w:rsidRPr="007C0513">
        <w:rPr>
          <w:rFonts w:ascii="Times New Roman" w:hAnsi="Times New Roman" w:cs="Times New Roman"/>
          <w:i/>
          <w:iCs/>
          <w:sz w:val="28"/>
          <w:szCs w:val="28"/>
        </w:rPr>
        <w:t>крест-на</w:t>
      </w:r>
      <w:proofErr w:type="gramEnd"/>
      <w:r w:rsidRPr="007C0513">
        <w:rPr>
          <w:rFonts w:ascii="Times New Roman" w:hAnsi="Times New Roman" w:cs="Times New Roman"/>
          <w:i/>
          <w:iCs/>
          <w:sz w:val="28"/>
          <w:szCs w:val="28"/>
        </w:rPr>
        <w:t xml:space="preserve"> крест</w:t>
      </w:r>
      <w:r w:rsidR="007C051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B43A89" w:rsidRPr="009F6AE8" w:rsidRDefault="00B43A89" w:rsidP="00B43A89">
      <w:pPr>
        <w:rPr>
          <w:rFonts w:ascii="Times New Roman" w:hAnsi="Times New Roman" w:cs="Times New Roman"/>
          <w:sz w:val="28"/>
          <w:szCs w:val="28"/>
        </w:rPr>
      </w:pPr>
      <w:r w:rsidRPr="009F6AE8">
        <w:rPr>
          <w:rFonts w:ascii="Times New Roman" w:hAnsi="Times New Roman" w:cs="Times New Roman"/>
          <w:sz w:val="28"/>
          <w:szCs w:val="28"/>
        </w:rPr>
        <w:t xml:space="preserve">-Заплели мы свой плетень </w:t>
      </w:r>
      <w:r w:rsidRPr="007C0513">
        <w:rPr>
          <w:rFonts w:ascii="Times New Roman" w:hAnsi="Times New Roman" w:cs="Times New Roman"/>
          <w:i/>
          <w:iCs/>
          <w:sz w:val="28"/>
          <w:szCs w:val="28"/>
        </w:rPr>
        <w:t>(Ходьба боком)</w:t>
      </w:r>
    </w:p>
    <w:p w:rsidR="00F65CE7" w:rsidRPr="00F65CE7" w:rsidRDefault="007C0513" w:rsidP="00F65CE7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(с родителями)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Скоморох: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Миша, а мы тоже знаем народные игры и предлагаем тебе поиграть в нашу игру.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игра «У медведя во бору»</w:t>
      </w:r>
      <w:r w:rsidR="00F263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(2-3р)</w:t>
      </w: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263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Очерчивают два круга. Одно место для «медведя», другой - дом для остальных детей. Дети выходят из дома со словами: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медведя во бору</w:t>
      </w: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Грибы, ягоды беру,</w:t>
      </w: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 медведь не спит</w:t>
      </w: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на нас рычит.</w:t>
      </w: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последнем слове «медведь» с рычанием выбегает из берлоги, а дети бегут в «дом». Пойманн</w:t>
      </w:r>
      <w:r w:rsidR="00F26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</w:t>
      </w:r>
      <w:r w:rsidR="00F26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уводит в свою берлогу.</w:t>
      </w:r>
    </w:p>
    <w:p w:rsidR="00F65CE7" w:rsidRPr="00F65CE7" w:rsidRDefault="00F65CE7" w:rsidP="00F65CE7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Ох</w:t>
      </w:r>
      <w:proofErr w:type="gramEnd"/>
      <w:r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уморили вы меня, теперь пойду, отдохну немного. </w:t>
      </w:r>
      <w:r w:rsidRPr="00F65C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Уходит.</w:t>
      </w:r>
    </w:p>
    <w:p w:rsidR="00F65CE7" w:rsidRDefault="00F65CE7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Девица: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еще раз откроем сундук волшебными словами и посмотрим </w:t>
      </w:r>
      <w:r w:rsidR="00D30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там еще игры!</w:t>
      </w:r>
    </w:p>
    <w:p w:rsidR="00F65CE7" w:rsidRDefault="00F65CE7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proofErr w:type="gramStart"/>
      <w:r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два, три! Сундук, отворись! </w:t>
      </w:r>
    </w:p>
    <w:p w:rsidR="00F65CE7" w:rsidRDefault="00F65CE7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 покажись!</w:t>
      </w:r>
    </w:p>
    <w:p w:rsidR="00F65CE7" w:rsidRDefault="00F65CE7" w:rsidP="00F65CE7">
      <w:pPr>
        <w:pStyle w:val="a4"/>
        <w:spacing w:before="0" w:beforeAutospacing="0" w:after="0" w:afterAutospacing="0" w:line="288" w:lineRule="atLeast"/>
        <w:rPr>
          <w:i/>
          <w:iCs/>
          <w:color w:val="393939"/>
          <w:spacing w:val="-5"/>
          <w:sz w:val="28"/>
          <w:szCs w:val="28"/>
        </w:rPr>
      </w:pPr>
      <w:r w:rsidRPr="00F65CE7">
        <w:rPr>
          <w:b/>
          <w:bCs/>
          <w:color w:val="000000"/>
          <w:sz w:val="28"/>
          <w:szCs w:val="28"/>
        </w:rPr>
        <w:t>Осетинская народная игра «</w:t>
      </w:r>
      <w:proofErr w:type="spellStart"/>
      <w:r w:rsidRPr="00F65CE7">
        <w:rPr>
          <w:b/>
          <w:bCs/>
          <w:color w:val="000000"/>
          <w:sz w:val="28"/>
          <w:szCs w:val="28"/>
        </w:rPr>
        <w:t>Чепена</w:t>
      </w:r>
      <w:proofErr w:type="spellEnd"/>
      <w:r w:rsidRPr="00F65CE7">
        <w:rPr>
          <w:b/>
          <w:bCs/>
          <w:color w:val="000000"/>
          <w:sz w:val="28"/>
          <w:szCs w:val="28"/>
        </w:rPr>
        <w:t>»</w:t>
      </w:r>
      <w:r w:rsidR="004F2E9A" w:rsidRPr="00F65CE7">
        <w:rPr>
          <w:color w:val="000000"/>
          <w:sz w:val="28"/>
          <w:szCs w:val="28"/>
        </w:rPr>
        <w:br/>
      </w:r>
      <w:r w:rsidRPr="00F65CE7">
        <w:rPr>
          <w:i/>
          <w:iCs/>
          <w:color w:val="393939"/>
          <w:spacing w:val="-5"/>
          <w:sz w:val="28"/>
          <w:szCs w:val="28"/>
        </w:rPr>
        <w:t>Игроки стоят по кругу. Считалкой выбирается водящий. Он становится в круг и начинает игру под музыкальное сопровождение.</w:t>
      </w:r>
    </w:p>
    <w:p w:rsidR="00885E6D" w:rsidRPr="00885E6D" w:rsidRDefault="00885E6D" w:rsidP="00F65CE7">
      <w:pPr>
        <w:pStyle w:val="a4"/>
        <w:spacing w:before="0" w:beforeAutospacing="0" w:after="0" w:afterAutospacing="0" w:line="288" w:lineRule="atLeast"/>
        <w:rPr>
          <w:color w:val="393939"/>
          <w:spacing w:val="-5"/>
          <w:sz w:val="28"/>
          <w:szCs w:val="28"/>
        </w:rPr>
      </w:pPr>
      <w:r w:rsidRPr="00885E6D">
        <w:rPr>
          <w:color w:val="000000"/>
          <w:sz w:val="28"/>
          <w:szCs w:val="28"/>
          <w:shd w:val="clear" w:color="auto" w:fill="FFFFFF"/>
        </w:rPr>
        <w:t>Раз, два, три, четыре, пять…</w:t>
      </w:r>
      <w:r w:rsidRPr="00885E6D">
        <w:rPr>
          <w:color w:val="000000"/>
          <w:sz w:val="28"/>
          <w:szCs w:val="28"/>
        </w:rPr>
        <w:br/>
      </w:r>
      <w:r w:rsidRPr="00885E6D">
        <w:rPr>
          <w:color w:val="000000"/>
          <w:sz w:val="28"/>
          <w:szCs w:val="28"/>
          <w:shd w:val="clear" w:color="auto" w:fill="FFFFFF"/>
        </w:rPr>
        <w:t>Нам друзей не сосчитать.</w:t>
      </w:r>
      <w:r w:rsidRPr="00885E6D">
        <w:rPr>
          <w:color w:val="000000"/>
          <w:sz w:val="28"/>
          <w:szCs w:val="28"/>
        </w:rPr>
        <w:br/>
      </w:r>
      <w:r w:rsidRPr="00885E6D">
        <w:rPr>
          <w:color w:val="000000"/>
          <w:sz w:val="28"/>
          <w:szCs w:val="28"/>
          <w:shd w:val="clear" w:color="auto" w:fill="FFFFFF"/>
        </w:rPr>
        <w:t>А без друга в жизни туго,</w:t>
      </w:r>
      <w:r w:rsidRPr="00885E6D">
        <w:rPr>
          <w:color w:val="000000"/>
          <w:sz w:val="28"/>
          <w:szCs w:val="28"/>
        </w:rPr>
        <w:br/>
      </w:r>
      <w:r w:rsidRPr="00885E6D">
        <w:rPr>
          <w:color w:val="000000"/>
          <w:sz w:val="28"/>
          <w:szCs w:val="28"/>
          <w:shd w:val="clear" w:color="auto" w:fill="FFFFFF"/>
        </w:rPr>
        <w:t>Выходи скорей из круга.</w:t>
      </w:r>
    </w:p>
    <w:p w:rsidR="00F65CE7" w:rsidRPr="00F65CE7" w:rsidRDefault="00F65CE7" w:rsidP="00F65CE7">
      <w:pPr>
        <w:spacing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393939"/>
          <w:spacing w:val="-5"/>
          <w:sz w:val="28"/>
          <w:szCs w:val="28"/>
          <w:lang w:eastAsia="ru-RU"/>
        </w:rPr>
        <w:t>Водящий.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 Левой ногой, </w:t>
      </w:r>
      <w:proofErr w:type="spell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Чепена</w:t>
      </w:r>
      <w:proofErr w:type="spellEnd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(</w:t>
      </w:r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делает шаг влево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).</w:t>
      </w:r>
    </w:p>
    <w:p w:rsidR="00F65CE7" w:rsidRPr="00F65CE7" w:rsidRDefault="00F65CE7" w:rsidP="00F65CE7">
      <w:pPr>
        <w:spacing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393939"/>
          <w:spacing w:val="-5"/>
          <w:sz w:val="28"/>
          <w:szCs w:val="28"/>
          <w:lang w:eastAsia="ru-RU"/>
        </w:rPr>
        <w:t>Дети.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 Гой, гой, </w:t>
      </w:r>
      <w:proofErr w:type="spell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Чепена</w:t>
      </w:r>
      <w:proofErr w:type="spellEnd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(</w:t>
      </w:r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приставными шагами под музыку движутся по кругу влево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).</w:t>
      </w:r>
    </w:p>
    <w:p w:rsidR="00F65CE7" w:rsidRPr="00F65CE7" w:rsidRDefault="00F65CE7" w:rsidP="00F65CE7">
      <w:pPr>
        <w:spacing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393939"/>
          <w:spacing w:val="-5"/>
          <w:sz w:val="28"/>
          <w:szCs w:val="28"/>
          <w:lang w:eastAsia="ru-RU"/>
        </w:rPr>
        <w:t>Водящий.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 Правой ногой, </w:t>
      </w:r>
      <w:proofErr w:type="spell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Чепена</w:t>
      </w:r>
      <w:proofErr w:type="spellEnd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(</w:t>
      </w:r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делает шаг вправо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).</w:t>
      </w:r>
    </w:p>
    <w:p w:rsidR="00F65CE7" w:rsidRPr="00F65CE7" w:rsidRDefault="00F65CE7" w:rsidP="00F65CE7">
      <w:pPr>
        <w:spacing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393939"/>
          <w:spacing w:val="-5"/>
          <w:sz w:val="28"/>
          <w:szCs w:val="28"/>
          <w:lang w:eastAsia="ru-RU"/>
        </w:rPr>
        <w:t>Дети.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 Гой, </w:t>
      </w:r>
      <w:proofErr w:type="gram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гой,  </w:t>
      </w:r>
      <w:proofErr w:type="spell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Чепена</w:t>
      </w:r>
      <w:proofErr w:type="spellEnd"/>
      <w:proofErr w:type="gramEnd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(</w:t>
      </w:r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приставными шагами под музыку движутся по кругу вправо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).</w:t>
      </w:r>
    </w:p>
    <w:p w:rsidR="00F65CE7" w:rsidRPr="00F65CE7" w:rsidRDefault="00F65CE7" w:rsidP="00F65CE7">
      <w:pPr>
        <w:spacing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393939"/>
          <w:spacing w:val="-5"/>
          <w:sz w:val="28"/>
          <w:szCs w:val="28"/>
          <w:lang w:eastAsia="ru-RU"/>
        </w:rPr>
        <w:t>Водящий.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 Пойдем вперед, </w:t>
      </w:r>
      <w:proofErr w:type="spell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Чепена</w:t>
      </w:r>
      <w:proofErr w:type="spellEnd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(</w:t>
      </w:r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делает шаг вперед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).</w:t>
      </w:r>
    </w:p>
    <w:p w:rsidR="00F65CE7" w:rsidRPr="00F65CE7" w:rsidRDefault="00F65CE7" w:rsidP="00F65CE7">
      <w:pPr>
        <w:spacing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393939"/>
          <w:spacing w:val="-5"/>
          <w:sz w:val="28"/>
          <w:szCs w:val="28"/>
          <w:lang w:eastAsia="ru-RU"/>
        </w:rPr>
        <w:t>Дети.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 Гой, гой, </w:t>
      </w:r>
      <w:proofErr w:type="spell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Чепена</w:t>
      </w:r>
      <w:proofErr w:type="spellEnd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(</w:t>
      </w:r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 xml:space="preserve">идут в центр круга мелкими </w:t>
      </w:r>
      <w:proofErr w:type="gramStart"/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шагами,  исполняя</w:t>
      </w:r>
      <w:proofErr w:type="gramEnd"/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 xml:space="preserve"> элементы движения танца «</w:t>
      </w:r>
      <w:proofErr w:type="spellStart"/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Симд</w:t>
      </w:r>
      <w:proofErr w:type="spellEnd"/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»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).</w:t>
      </w:r>
    </w:p>
    <w:p w:rsidR="00F65CE7" w:rsidRPr="00F65CE7" w:rsidRDefault="00F65CE7" w:rsidP="00F65CE7">
      <w:pPr>
        <w:spacing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393939"/>
          <w:spacing w:val="-5"/>
          <w:sz w:val="28"/>
          <w:szCs w:val="28"/>
          <w:lang w:eastAsia="ru-RU"/>
        </w:rPr>
        <w:t>Водящий.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 </w:t>
      </w:r>
      <w:proofErr w:type="gram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Пойдем  назад</w:t>
      </w:r>
      <w:proofErr w:type="gramEnd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, </w:t>
      </w:r>
      <w:proofErr w:type="spell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Чепена</w:t>
      </w:r>
      <w:proofErr w:type="spellEnd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(</w:t>
      </w:r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делает шаг назад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).</w:t>
      </w:r>
    </w:p>
    <w:p w:rsidR="00F65CE7" w:rsidRPr="00F65CE7" w:rsidRDefault="00F65CE7" w:rsidP="00F65CE7">
      <w:pPr>
        <w:spacing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393939"/>
          <w:spacing w:val="-5"/>
          <w:sz w:val="28"/>
          <w:szCs w:val="28"/>
          <w:lang w:eastAsia="ru-RU"/>
        </w:rPr>
        <w:t>Дети.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 Гой, </w:t>
      </w:r>
      <w:proofErr w:type="gram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гой,  </w:t>
      </w:r>
      <w:proofErr w:type="spell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Чепена</w:t>
      </w:r>
      <w:proofErr w:type="spellEnd"/>
      <w:proofErr w:type="gramEnd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(</w:t>
      </w:r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идут назад мелкими шагами,  исполняя элементы движения танца «</w:t>
      </w:r>
      <w:proofErr w:type="spellStart"/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Симд</w:t>
      </w:r>
      <w:proofErr w:type="spellEnd"/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»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).</w:t>
      </w:r>
    </w:p>
    <w:p w:rsidR="00F65CE7" w:rsidRPr="00F65CE7" w:rsidRDefault="00F65CE7" w:rsidP="00F65CE7">
      <w:pPr>
        <w:spacing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393939"/>
          <w:spacing w:val="-5"/>
          <w:sz w:val="28"/>
          <w:szCs w:val="28"/>
          <w:lang w:eastAsia="ru-RU"/>
        </w:rPr>
        <w:t>Водящий.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 Все мы спляшем, </w:t>
      </w:r>
      <w:proofErr w:type="spell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Чепена</w:t>
      </w:r>
      <w:proofErr w:type="spellEnd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.</w:t>
      </w:r>
    </w:p>
    <w:p w:rsidR="00F65CE7" w:rsidRPr="00F65CE7" w:rsidRDefault="00F65CE7" w:rsidP="00F65CE7">
      <w:pPr>
        <w:spacing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b/>
          <w:bCs/>
          <w:color w:val="393939"/>
          <w:spacing w:val="-5"/>
          <w:sz w:val="28"/>
          <w:szCs w:val="28"/>
          <w:lang w:eastAsia="ru-RU"/>
        </w:rPr>
        <w:t>Дети.</w:t>
      </w:r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 Кругом, </w:t>
      </w:r>
      <w:proofErr w:type="gram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кругом,  </w:t>
      </w:r>
      <w:proofErr w:type="spellStart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Чепена</w:t>
      </w:r>
      <w:proofErr w:type="spellEnd"/>
      <w:proofErr w:type="gramEnd"/>
      <w:r w:rsidRPr="00F65CE7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.</w:t>
      </w:r>
    </w:p>
    <w:p w:rsidR="00F65CE7" w:rsidRPr="00F65CE7" w:rsidRDefault="00F65CE7" w:rsidP="00F65CE7">
      <w:pPr>
        <w:spacing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F65CE7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Дети танцуют в хороводе под осетинскую музыку.</w:t>
      </w:r>
    </w:p>
    <w:p w:rsidR="004F2E9A" w:rsidRPr="00F65CE7" w:rsidRDefault="00181B2D" w:rsidP="00F65C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Девица</w:t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 сундук пустой, значит, во все игры мы поиграли.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 какие игры вам понравилось играть?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Скоморох</w:t>
      </w:r>
      <w:r w:rsidR="004F2E9A" w:rsidRPr="00F6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с вами мы играли,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нисколько не скучали,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пришла пора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Угостить вас, 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детвора.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меня вы не скучайте,</w:t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2E9A" w:rsidRPr="00F65C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скучно станет – поиграйте!</w:t>
      </w:r>
    </w:p>
    <w:p w:rsidR="00C23127" w:rsidRPr="00F65CE7" w:rsidRDefault="00C23127" w:rsidP="00F65CE7">
      <w:pPr>
        <w:rPr>
          <w:rFonts w:ascii="Times New Roman" w:hAnsi="Times New Roman" w:cs="Times New Roman"/>
          <w:sz w:val="28"/>
          <w:szCs w:val="28"/>
        </w:rPr>
      </w:pPr>
    </w:p>
    <w:sectPr w:rsidR="00C23127" w:rsidRPr="00F65CE7" w:rsidSect="00752C67">
      <w:footerReference w:type="even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2DB" w:rsidRDefault="007D02DB" w:rsidP="00181B2D">
      <w:r>
        <w:separator/>
      </w:r>
    </w:p>
  </w:endnote>
  <w:endnote w:type="continuationSeparator" w:id="0">
    <w:p w:rsidR="007D02DB" w:rsidRDefault="007D02DB" w:rsidP="0018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880366175"/>
      <w:docPartObj>
        <w:docPartGallery w:val="Page Numbers (Bottom of Page)"/>
        <w:docPartUnique/>
      </w:docPartObj>
    </w:sdtPr>
    <w:sdtContent>
      <w:p w:rsidR="00181B2D" w:rsidRDefault="00181B2D" w:rsidP="008346AB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181B2D" w:rsidRDefault="00181B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1B2D" w:rsidRDefault="00181B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2DB" w:rsidRDefault="007D02DB" w:rsidP="00181B2D">
      <w:r>
        <w:separator/>
      </w:r>
    </w:p>
  </w:footnote>
  <w:footnote w:type="continuationSeparator" w:id="0">
    <w:p w:rsidR="007D02DB" w:rsidRDefault="007D02DB" w:rsidP="00181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9A"/>
    <w:rsid w:val="00084C85"/>
    <w:rsid w:val="000A653A"/>
    <w:rsid w:val="0011044B"/>
    <w:rsid w:val="00132F8F"/>
    <w:rsid w:val="00181B2D"/>
    <w:rsid w:val="001B2BD9"/>
    <w:rsid w:val="00300861"/>
    <w:rsid w:val="004F2E9A"/>
    <w:rsid w:val="004F4317"/>
    <w:rsid w:val="005020FD"/>
    <w:rsid w:val="00587BC5"/>
    <w:rsid w:val="005A0D92"/>
    <w:rsid w:val="005B7E3C"/>
    <w:rsid w:val="005C5A3E"/>
    <w:rsid w:val="00602AB6"/>
    <w:rsid w:val="006432F9"/>
    <w:rsid w:val="006D5FB3"/>
    <w:rsid w:val="00747EE5"/>
    <w:rsid w:val="00752C67"/>
    <w:rsid w:val="00772AFE"/>
    <w:rsid w:val="007C0513"/>
    <w:rsid w:val="007D02DB"/>
    <w:rsid w:val="00825469"/>
    <w:rsid w:val="00885E6D"/>
    <w:rsid w:val="00965BED"/>
    <w:rsid w:val="00B24C04"/>
    <w:rsid w:val="00B43A89"/>
    <w:rsid w:val="00C23127"/>
    <w:rsid w:val="00D301B4"/>
    <w:rsid w:val="00DC3A1C"/>
    <w:rsid w:val="00DD3247"/>
    <w:rsid w:val="00EB1D5A"/>
    <w:rsid w:val="00EF754C"/>
    <w:rsid w:val="00F263DF"/>
    <w:rsid w:val="00F65CE7"/>
    <w:rsid w:val="00FB3403"/>
    <w:rsid w:val="00F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BD6FEB"/>
  <w15:chartTrackingRefBased/>
  <w15:docId w15:val="{1DC599E0-071F-3D47-B603-8C5DBBD4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2E9A"/>
    <w:rPr>
      <w:b/>
      <w:bCs/>
    </w:rPr>
  </w:style>
  <w:style w:type="character" w:customStyle="1" w:styleId="apple-converted-space">
    <w:name w:val="apple-converted-space"/>
    <w:basedOn w:val="a0"/>
    <w:rsid w:val="004F2E9A"/>
  </w:style>
  <w:style w:type="paragraph" w:styleId="a4">
    <w:name w:val="Normal (Web)"/>
    <w:basedOn w:val="a"/>
    <w:uiPriority w:val="99"/>
    <w:semiHidden/>
    <w:unhideWhenUsed/>
    <w:rsid w:val="00F65C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F65CE7"/>
    <w:rPr>
      <w:i/>
      <w:iCs/>
    </w:rPr>
  </w:style>
  <w:style w:type="paragraph" w:styleId="a6">
    <w:name w:val="footer"/>
    <w:basedOn w:val="a"/>
    <w:link w:val="a7"/>
    <w:uiPriority w:val="99"/>
    <w:unhideWhenUsed/>
    <w:rsid w:val="00181B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1B2D"/>
  </w:style>
  <w:style w:type="character" w:styleId="a8">
    <w:name w:val="page number"/>
    <w:basedOn w:val="a0"/>
    <w:uiPriority w:val="99"/>
    <w:semiHidden/>
    <w:unhideWhenUsed/>
    <w:rsid w:val="0018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0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6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Швецова</dc:creator>
  <cp:keywords/>
  <dc:description/>
  <cp:lastModifiedBy>Лара Швецова</cp:lastModifiedBy>
  <cp:revision>20</cp:revision>
  <cp:lastPrinted>2023-11-22T19:11:00Z</cp:lastPrinted>
  <dcterms:created xsi:type="dcterms:W3CDTF">2023-10-19T15:38:00Z</dcterms:created>
  <dcterms:modified xsi:type="dcterms:W3CDTF">2025-04-16T19:51:00Z</dcterms:modified>
</cp:coreProperties>
</file>