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>План мероприятий на неделю самоизоляции с 20.04.2020 по 30.04.2020</w:t>
      </w:r>
    </w:p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>года для детей I младших групп № 1 и № 2</w:t>
      </w:r>
    </w:p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2700"/>
        <w:gridCol w:w="15"/>
        <w:gridCol w:w="2700"/>
        <w:gridCol w:w="2446"/>
      </w:tblGrid>
      <w:tr w:rsidR="00394D64" w:rsidRPr="004C519B" w:rsidTr="0092062B">
        <w:trPr>
          <w:trHeight w:val="600"/>
        </w:trPr>
        <w:tc>
          <w:tcPr>
            <w:tcW w:w="976" w:type="dxa"/>
            <w:vMerge w:val="restart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Месяц апрель</w:t>
            </w:r>
          </w:p>
        </w:tc>
        <w:tc>
          <w:tcPr>
            <w:tcW w:w="7861" w:type="dxa"/>
            <w:gridSpan w:val="4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с детьми и родителями на время самоизоляции    </w:t>
            </w:r>
          </w:p>
        </w:tc>
      </w:tr>
      <w:tr w:rsidR="00394D64" w:rsidRPr="004C519B" w:rsidTr="0092062B">
        <w:trPr>
          <w:trHeight w:val="255"/>
        </w:trPr>
        <w:tc>
          <w:tcPr>
            <w:tcW w:w="976" w:type="dxa"/>
            <w:vMerge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1" w:type="dxa"/>
            <w:gridSpan w:val="4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«Познавательные игры»</w:t>
            </w:r>
          </w:p>
        </w:tc>
      </w:tr>
      <w:tr w:rsidR="00394D64" w:rsidRPr="004C519B" w:rsidTr="0092062B">
        <w:trPr>
          <w:trHeight w:val="270"/>
        </w:trPr>
        <w:tc>
          <w:tcPr>
            <w:tcW w:w="976" w:type="dxa"/>
            <w:vMerge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 НОД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394D64" w:rsidRPr="004C519B" w:rsidTr="0092062B">
        <w:trPr>
          <w:trHeight w:val="405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«COVID-19»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зачем надо соблюдать правила гигиены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Обязателен к просмотру</w:t>
            </w:r>
          </w:p>
        </w:tc>
      </w:tr>
      <w:tr w:rsidR="00394D64" w:rsidRPr="004C519B" w:rsidTr="0092062B">
        <w:trPr>
          <w:trHeight w:val="42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Обучающий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лист  «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Чем занять ребенка дома»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Обязателен к прочтению</w:t>
            </w:r>
          </w:p>
        </w:tc>
      </w:tr>
      <w:tr w:rsidR="00394D64" w:rsidRPr="004C519B" w:rsidTr="0092062B">
        <w:trPr>
          <w:trHeight w:val="39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игры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«Баночки, тюбики, пузырьки и кубики»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игры простые игры с детьми</w:t>
            </w:r>
          </w:p>
        </w:tc>
      </w:tr>
      <w:tr w:rsidR="00394D64" w:rsidRPr="004C519B" w:rsidTr="0092062B">
        <w:trPr>
          <w:trHeight w:val="36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по сенсорному развитию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Какой цвет?»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дидактические игры с элементами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</w:p>
        </w:tc>
      </w:tr>
      <w:tr w:rsidR="00394D64" w:rsidRPr="004C519B" w:rsidTr="0092062B">
        <w:trPr>
          <w:trHeight w:val="435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«Развивающие игры для малышей» 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вместе с детьми </w:t>
            </w:r>
          </w:p>
        </w:tc>
      </w:tr>
      <w:tr w:rsidR="00394D64" w:rsidRPr="004C519B" w:rsidTr="0092062B">
        <w:trPr>
          <w:trHeight w:val="36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1" w:type="dxa"/>
            <w:gridSpan w:val="4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 </w:t>
            </w: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« Сюжетные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, сенсорные игры»</w:t>
            </w:r>
          </w:p>
        </w:tc>
      </w:tr>
      <w:tr w:rsidR="00394D64" w:rsidRPr="004C519B" w:rsidTr="0092062B">
        <w:trPr>
          <w:trHeight w:val="45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27.04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Игры дома 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Игра «Юные экспериментаторы. Перед зеркалом. Трудная дорога»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 игры дома</w:t>
            </w:r>
          </w:p>
        </w:tc>
      </w:tr>
      <w:tr w:rsidR="00394D64" w:rsidRPr="004C519B" w:rsidTr="0092062B">
        <w:trPr>
          <w:trHeight w:val="375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В родительский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дневничок</w:t>
            </w:r>
            <w:proofErr w:type="spellEnd"/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«Научите ребенка узнавать цвета»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 игры на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сенсорику</w:t>
            </w:r>
            <w:proofErr w:type="spellEnd"/>
          </w:p>
        </w:tc>
      </w:tr>
      <w:tr w:rsidR="00394D64" w:rsidRPr="004C519B" w:rsidTr="0092062B">
        <w:trPr>
          <w:trHeight w:val="42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Сюжетная игра 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Кукла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 на помощь»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сюжетные игры </w:t>
            </w:r>
          </w:p>
        </w:tc>
      </w:tr>
      <w:tr w:rsidR="00394D64" w:rsidRPr="004C519B" w:rsidTr="0092062B">
        <w:trPr>
          <w:trHeight w:val="390"/>
        </w:trPr>
        <w:tc>
          <w:tcPr>
            <w:tcW w:w="97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30.04</w:t>
            </w:r>
          </w:p>
        </w:tc>
        <w:tc>
          <w:tcPr>
            <w:tcW w:w="2715" w:type="dxa"/>
            <w:gridSpan w:val="2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Игра на развитие мелкой моторики</w:t>
            </w:r>
          </w:p>
        </w:tc>
        <w:tc>
          <w:tcPr>
            <w:tcW w:w="2700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Игра «Волшебные бочонки»</w:t>
            </w:r>
          </w:p>
        </w:tc>
        <w:tc>
          <w:tcPr>
            <w:tcW w:w="2446" w:type="dxa"/>
          </w:tcPr>
          <w:p w:rsidR="00394D64" w:rsidRPr="004C519B" w:rsidRDefault="00394D64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игры на развитие мелкой моторики</w:t>
            </w:r>
          </w:p>
        </w:tc>
      </w:tr>
    </w:tbl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4C5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на время самоизоляции с 20.04.2020 по 30.04.2020 года</w:t>
      </w:r>
      <w:r w:rsidR="004C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19B">
        <w:rPr>
          <w:rFonts w:ascii="Times New Roman" w:hAnsi="Times New Roman" w:cs="Times New Roman"/>
          <w:b/>
          <w:sz w:val="28"/>
          <w:szCs w:val="28"/>
        </w:rPr>
        <w:t>для детей 2-младших групп №5 и №6</w:t>
      </w:r>
    </w:p>
    <w:tbl>
      <w:tblPr>
        <w:tblStyle w:val="a3"/>
        <w:tblpPr w:leftFromText="180" w:rightFromText="180" w:vertAnchor="text" w:horzAnchor="margin" w:tblpX="-352" w:tblpY="407"/>
        <w:tblW w:w="9708" w:type="dxa"/>
        <w:tblLook w:val="04A0" w:firstRow="1" w:lastRow="0" w:firstColumn="1" w:lastColumn="0" w:noHBand="0" w:noVBand="1"/>
      </w:tblPr>
      <w:tblGrid>
        <w:gridCol w:w="1101"/>
        <w:gridCol w:w="2296"/>
        <w:gridCol w:w="3119"/>
        <w:gridCol w:w="3192"/>
      </w:tblGrid>
      <w:tr w:rsidR="00394D64" w:rsidRPr="004C519B" w:rsidTr="00394D64">
        <w:trPr>
          <w:trHeight w:val="36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План мероприятий с детьми и родителями на время самоизоляции</w:t>
            </w:r>
          </w:p>
        </w:tc>
      </w:tr>
      <w:tr w:rsidR="00394D64" w:rsidRPr="004C519B" w:rsidTr="00394D64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Тема недели «Веселая математика»</w:t>
            </w:r>
          </w:p>
        </w:tc>
      </w:tr>
      <w:tr w:rsidR="00394D64" w:rsidRPr="004C519B" w:rsidTr="00394D6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В НОД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Рекомендации  родителям</w:t>
            </w:r>
            <w:proofErr w:type="gramEnd"/>
          </w:p>
        </w:tc>
      </w:tr>
      <w:tr w:rsidR="00394D64" w:rsidRPr="004C519B" w:rsidTr="00394D64">
        <w:trPr>
          <w:cantSplit/>
          <w:trHeight w:val="7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4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20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Просмотр  мультфильма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«Умный мышонок» С.Я. Маршак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6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Игра «Музыкальная математика» развивающий мультик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6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22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Интерактивная игра «Цветные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паровозики .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4D64" w:rsidRPr="004C519B" w:rsidTr="00394D64">
        <w:trPr>
          <w:cantSplit/>
          <w:trHeight w:val="6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«Одуванчики, как солнечные зайчики»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Нарисовать одуванчик в траве.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7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Пластелинография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Тема недели «У солнышка в гостях»</w:t>
            </w:r>
          </w:p>
        </w:tc>
      </w:tr>
      <w:tr w:rsidR="00394D64" w:rsidRPr="004C519B" w:rsidTr="00394D64">
        <w:trPr>
          <w:cantSplit/>
          <w:trHeight w:val="7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27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Обучающий мультфильм «Где спит солнышко»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78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Развивающий мультик –геометрические фигуры. «Мультфильм про машинку»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64" w:rsidRPr="004C519B" w:rsidTr="00394D64">
        <w:trPr>
          <w:cantSplit/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Дидактическое упражнение «Выложи солнышко из палочек»</w:t>
            </w:r>
          </w:p>
        </w:tc>
      </w:tr>
      <w:tr w:rsidR="00394D64" w:rsidRPr="004C519B" w:rsidTr="00394D64">
        <w:trPr>
          <w:cantSplit/>
          <w:trHeight w:val="7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   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Рисование красками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D64" w:rsidRPr="004C519B" w:rsidRDefault="00394D64" w:rsidP="00394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4C5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на время самоизоляции с 20.04.2020 по 30.04.2020 года</w:t>
      </w:r>
      <w:r w:rsidR="004C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19B">
        <w:rPr>
          <w:rFonts w:ascii="Times New Roman" w:hAnsi="Times New Roman" w:cs="Times New Roman"/>
          <w:b/>
          <w:sz w:val="28"/>
          <w:szCs w:val="28"/>
        </w:rPr>
        <w:t>для детей средних групп №8 и №9</w:t>
      </w:r>
    </w:p>
    <w:p w:rsidR="00394D64" w:rsidRPr="004C519B" w:rsidRDefault="00394D64" w:rsidP="00394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431"/>
        <w:gridCol w:w="5528"/>
      </w:tblGrid>
      <w:tr w:rsidR="00394D64" w:rsidRPr="004C519B" w:rsidTr="00394D64">
        <w:trPr>
          <w:cantSplit/>
          <w:trHeight w:val="1099"/>
        </w:trPr>
        <w:tc>
          <w:tcPr>
            <w:tcW w:w="993" w:type="dxa"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Апрель      3   неделя</w:t>
            </w:r>
          </w:p>
        </w:tc>
        <w:tc>
          <w:tcPr>
            <w:tcW w:w="3431" w:type="dxa"/>
            <w:vAlign w:val="center"/>
          </w:tcPr>
          <w:p w:rsidR="00394D64" w:rsidRPr="004C519B" w:rsidRDefault="00394D64" w:rsidP="00394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5528" w:type="dxa"/>
            <w:vAlign w:val="center"/>
          </w:tcPr>
          <w:p w:rsidR="00394D64" w:rsidRPr="004C519B" w:rsidRDefault="00394D64" w:rsidP="00394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394D64" w:rsidRPr="004C519B" w:rsidTr="00394D64">
        <w:trPr>
          <w:cantSplit/>
          <w:trHeight w:val="688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Познавательное развитие: Видеоролик «Наши друзья насекомые»</w:t>
            </w:r>
          </w:p>
          <w:p w:rsidR="00394D64" w:rsidRPr="004C519B" w:rsidRDefault="00394D64" w:rsidP="0092062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Видеоролик мультфильм «Муха цокотуха»</w:t>
            </w: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Дети очень любят наблюдать, рассматривать насекомых. Но знают о них, к сожалению, мало. Данный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видеоролик  даёт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возможность не только поддержать интерес детей и развить познавательную активность, но и показать взаимосвязь всех живых существ, в природе. 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Каждый из нас в детстве учил или читал сказку Корнея Чуковского "Муха-Цокотуха". Современным детишкам так же стоит прочитать или посмотреть эту сказку, поскольку она действительно поучительная и в первую очередь она рассказывает о том, что настоящие друзья всегда тебе помогут и никогда не оставят в беде. Она учит детей быть честными и хорошими друзьями. учит простой доброте и отзывчивости.</w:t>
            </w:r>
          </w:p>
        </w:tc>
      </w:tr>
      <w:tr w:rsidR="00394D64" w:rsidRPr="004C519B" w:rsidTr="00394D64">
        <w:trPr>
          <w:cantSplit/>
          <w:trHeight w:val="653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Загадки о насекомых.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Рисования «Бабочка»</w:t>
            </w: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>Средствами загадок, возможно формировать не только интерес и любовь к природе, но и любви к народному творчеству, родному языку, живому, образному и точному слову. Предлагаем Вам сборник загадок о насекомых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Расширить знания и представления об особенностях внешнего вида бабочек. Способствовать развитию у детей воображения, фантазии и творчества.</w:t>
            </w:r>
          </w:p>
        </w:tc>
      </w:tr>
      <w:tr w:rsidR="00394D64" w:rsidRPr="004C519B" w:rsidTr="00394D64">
        <w:trPr>
          <w:cantSplit/>
          <w:trHeight w:val="1577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shd w:val="clear" w:color="auto" w:fill="FFFFFF"/>
              <w:spacing w:before="150" w:after="450" w:line="48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4C519B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 xml:space="preserve">Развивающее видео: </w:t>
            </w:r>
            <w:proofErr w:type="spellStart"/>
            <w:r w:rsidRPr="004C519B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Дид</w:t>
            </w:r>
            <w:proofErr w:type="spellEnd"/>
            <w:r w:rsidRPr="004C519B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 xml:space="preserve"> игра «Угадай насекомое» Конструирование из фольги: «Паучок»</w:t>
            </w: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Цель: Узнавать и называть представителей насекомых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( муха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, бабочка, стрекоза, божья коровка, пчела, жучок, кузнечик и т.д.)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Цель: Формировать умение детей работать с материалом фольга.</w:t>
            </w:r>
          </w:p>
        </w:tc>
      </w:tr>
      <w:tr w:rsidR="00394D64" w:rsidRPr="004C519B" w:rsidTr="00394D64">
        <w:trPr>
          <w:cantSplit/>
          <w:trHeight w:val="794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Лепка: Фантазии на тему насекомые. «Гусеница», «Улитка», «Пчелка» и т. д.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Цель:  Продолжать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воспитывать у детей интерес к лепке,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учить создавать образ насекомого из отдельных деталей, используя навыки работы с пластилином – отщепление маленьких кусочков, скатывание, расплющивание.</w:t>
            </w:r>
          </w:p>
        </w:tc>
      </w:tr>
      <w:tr w:rsidR="00394D64" w:rsidRPr="004C519B" w:rsidTr="00394D64">
        <w:trPr>
          <w:cantSplit/>
          <w:trHeight w:val="606"/>
        </w:trPr>
        <w:tc>
          <w:tcPr>
            <w:tcW w:w="993" w:type="dxa"/>
            <w:textDirection w:val="btLr"/>
          </w:tcPr>
          <w:p w:rsidR="00394D64" w:rsidRPr="004C519B" w:rsidRDefault="00394D64" w:rsidP="0092062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431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Аппликация «Божья коровка на листочке»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игра: «Четвертый лишний» (Словесная)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Развитие интереса к аппликации, формирование умения правильно держать ножницы и пользоваться ими, составлять композицию из фигур, учить быть аккуратным в работе.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Цель: закреплять знания детей о насекомых.</w:t>
            </w:r>
          </w:p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4D64" w:rsidRPr="004C519B" w:rsidRDefault="00394D64" w:rsidP="00394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>План мероприятий с детьми и родителями на время самоизоляции для детей старших групп №7 и №12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258"/>
        <w:gridCol w:w="3132"/>
        <w:gridCol w:w="5244"/>
      </w:tblGrid>
      <w:tr w:rsidR="00394D64" w:rsidRPr="004C519B" w:rsidTr="0092062B">
        <w:trPr>
          <w:cantSplit/>
          <w:trHeight w:val="576"/>
          <w:jc w:val="center"/>
        </w:trPr>
        <w:tc>
          <w:tcPr>
            <w:tcW w:w="1258" w:type="dxa"/>
            <w:vMerge w:val="restart"/>
            <w:textDirection w:val="btLr"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недели:  Одежда</w:t>
            </w:r>
            <w:proofErr w:type="gramEnd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94D64" w:rsidRPr="004C519B" w:rsidTr="0092062B">
        <w:trPr>
          <w:cantSplit/>
          <w:trHeight w:val="576"/>
          <w:jc w:val="center"/>
        </w:trPr>
        <w:tc>
          <w:tcPr>
            <w:tcW w:w="1258" w:type="dxa"/>
            <w:vMerge/>
            <w:textDirection w:val="btLr"/>
          </w:tcPr>
          <w:p w:rsidR="00394D64" w:rsidRPr="004C519B" w:rsidRDefault="00394D64" w:rsidP="0092062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394D64" w:rsidRPr="004C519B" w:rsidRDefault="00394D64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394D64" w:rsidRPr="004C519B" w:rsidTr="0092062B">
        <w:trPr>
          <w:cantSplit/>
          <w:trHeight w:val="1172"/>
          <w:jc w:val="center"/>
        </w:trPr>
        <w:tc>
          <w:tcPr>
            <w:tcW w:w="1258" w:type="dxa"/>
            <w:vMerge w:val="restart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20.04.2020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Тема «Одежда»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видео ролик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394D64" w:rsidRPr="004C519B" w:rsidRDefault="00394D64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394D64" w:rsidRPr="004C519B" w:rsidRDefault="00394D64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«Как правильно одеваться по сезону»</w:t>
            </w:r>
          </w:p>
          <w:p w:rsidR="00394D64" w:rsidRPr="004C519B" w:rsidRDefault="00394D64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видео консультация.</w:t>
            </w:r>
          </w:p>
        </w:tc>
      </w:tr>
      <w:tr w:rsidR="00394D64" w:rsidRPr="004C519B" w:rsidTr="0092062B">
        <w:trPr>
          <w:cantSplit/>
          <w:trHeight w:val="860"/>
          <w:jc w:val="center"/>
        </w:trPr>
        <w:tc>
          <w:tcPr>
            <w:tcW w:w="1258" w:type="dxa"/>
            <w:vMerge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«Укрась свитер»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Пальчиковая гимнастика «Пальчики на прогулке» - видео урок.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Помочь ребенку нарисовать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шаблон  свитера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4D64" w:rsidRPr="004C519B" w:rsidTr="0092062B">
        <w:trPr>
          <w:cantSplit/>
          <w:trHeight w:val="1952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21.04.2020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Аппликация  /</w:t>
            </w:r>
            <w:proofErr w:type="gramEnd"/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лепка -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«Девочка пляшет»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Наглядные  картинки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Игра 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Загадки  и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отгадки про одежду»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Помочь ребенку в создании куклы.</w:t>
            </w:r>
          </w:p>
        </w:tc>
      </w:tr>
      <w:tr w:rsidR="00394D64" w:rsidRPr="004C519B" w:rsidTr="0092062B">
        <w:trPr>
          <w:cantSplit/>
          <w:trHeight w:val="1848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22.04.2020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ФМП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«Сложение и вычитание в приделах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5 »</w:t>
            </w:r>
            <w:proofErr w:type="gramEnd"/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Занятие с Кисой Алисой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«Гжельские узоры»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Презентация по теме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на воздухе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Видео ролик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Проследить правильно ли отвечает ребенок на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вопросы  Киски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Алисы.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Помочь ребенку сделать шаблон чайника или блюдца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Фото отчет зарядки.</w:t>
            </w:r>
          </w:p>
        </w:tc>
      </w:tr>
      <w:tr w:rsidR="00394D64" w:rsidRPr="004C519B" w:rsidTr="0092062B">
        <w:trPr>
          <w:cantSplit/>
          <w:trHeight w:val="2130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23.04.2020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Аудио запись воспитателя стихотворений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С. Михалкова «Все сам»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Я.Аким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«Неумейка»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 «Сезонная одежда»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Рассказать ребенку как правильно последовательно одеваться.</w:t>
            </w:r>
          </w:p>
        </w:tc>
      </w:tr>
      <w:tr w:rsidR="00394D64" w:rsidRPr="004C519B" w:rsidTr="0092062B">
        <w:trPr>
          <w:cantSplit/>
          <w:trHeight w:val="1552"/>
          <w:jc w:val="center"/>
        </w:trPr>
        <w:tc>
          <w:tcPr>
            <w:tcW w:w="1258" w:type="dxa"/>
            <w:textDirection w:val="btLr"/>
          </w:tcPr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394D64" w:rsidRPr="004C519B" w:rsidRDefault="00394D64" w:rsidP="0092062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24.04.2020</w:t>
            </w:r>
          </w:p>
        </w:tc>
        <w:tc>
          <w:tcPr>
            <w:tcW w:w="3132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«Кофты и кафтаны» - загадки, пословицы и поговорки  </w:t>
            </w:r>
          </w:p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Презентация «одежда в старину и современная одежда»</w:t>
            </w:r>
          </w:p>
        </w:tc>
        <w:tc>
          <w:tcPr>
            <w:tcW w:w="5244" w:type="dxa"/>
          </w:tcPr>
          <w:p w:rsidR="00394D64" w:rsidRPr="004C519B" w:rsidRDefault="00394D64" w:rsidP="009206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1258"/>
        <w:gridCol w:w="3192"/>
        <w:gridCol w:w="5184"/>
      </w:tblGrid>
      <w:tr w:rsidR="0092062B" w:rsidRPr="004C519B" w:rsidTr="0092062B">
        <w:trPr>
          <w:cantSplit/>
          <w:trHeight w:val="576"/>
          <w:jc w:val="center"/>
        </w:trPr>
        <w:tc>
          <w:tcPr>
            <w:tcW w:w="1258" w:type="dxa"/>
            <w:vMerge w:val="restart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недели:  Весна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Моздоке</w:t>
            </w:r>
          </w:p>
        </w:tc>
      </w:tr>
      <w:tr w:rsidR="0092062B" w:rsidRPr="004C519B" w:rsidTr="0092062B">
        <w:trPr>
          <w:cantSplit/>
          <w:trHeight w:val="576"/>
          <w:jc w:val="center"/>
        </w:trPr>
        <w:tc>
          <w:tcPr>
            <w:tcW w:w="1258" w:type="dxa"/>
            <w:vMerge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родителям</w:t>
            </w:r>
          </w:p>
        </w:tc>
      </w:tr>
      <w:tr w:rsidR="0092062B" w:rsidRPr="004C519B" w:rsidTr="0092062B">
        <w:trPr>
          <w:cantSplit/>
          <w:trHeight w:val="1172"/>
          <w:jc w:val="center"/>
        </w:trPr>
        <w:tc>
          <w:tcPr>
            <w:tcW w:w="1258" w:type="dxa"/>
            <w:vMerge w:val="restart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20.04.2020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Пословицы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, поговорки о весне и труде»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Весенний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авитаминоз»</w:t>
            </w:r>
          </w:p>
        </w:tc>
      </w:tr>
      <w:tr w:rsidR="0092062B" w:rsidRPr="004C519B" w:rsidTr="0092062B">
        <w:trPr>
          <w:cantSplit/>
          <w:trHeight w:val="860"/>
          <w:jc w:val="center"/>
        </w:trPr>
        <w:tc>
          <w:tcPr>
            <w:tcW w:w="1258" w:type="dxa"/>
            <w:vMerge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Весна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в Моздоке»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видео урок.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92062B">
        <w:trPr>
          <w:cantSplit/>
          <w:trHeight w:val="1952"/>
          <w:jc w:val="center"/>
        </w:trPr>
        <w:tc>
          <w:tcPr>
            <w:tcW w:w="1258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21.04.2020</w:t>
            </w: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 /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лепка -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«Цветок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Крокус»-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герб Моздока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Помочь ребенку в создании цветка.</w:t>
            </w:r>
          </w:p>
        </w:tc>
      </w:tr>
      <w:tr w:rsidR="0092062B" w:rsidRPr="004C519B" w:rsidTr="0092062B">
        <w:trPr>
          <w:cantSplit/>
          <w:trHeight w:val="1848"/>
          <w:jc w:val="center"/>
        </w:trPr>
        <w:tc>
          <w:tcPr>
            <w:tcW w:w="1258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22.04.2020</w:t>
            </w: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ФМП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Закрепление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знаков &lt; ,&gt;,= 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 занятие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1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мая» - наглядная презентация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на воздухе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92062B">
        <w:trPr>
          <w:cantSplit/>
          <w:trHeight w:val="2130"/>
          <w:jc w:val="center"/>
        </w:trPr>
        <w:tc>
          <w:tcPr>
            <w:tcW w:w="1258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23.04.2020</w:t>
            </w:r>
          </w:p>
        </w:tc>
        <w:tc>
          <w:tcPr>
            <w:tcW w:w="3192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Аудио запись воспитателя стихотворение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 Мой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Моздок» (отрывок)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А.Келина</w:t>
            </w:r>
            <w:proofErr w:type="spellEnd"/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 игра</w:t>
            </w:r>
            <w:proofErr w:type="gramEnd"/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« Подскажи</w:t>
            </w:r>
            <w:proofErr w:type="gram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словечко»</w:t>
            </w:r>
          </w:p>
        </w:tc>
        <w:tc>
          <w:tcPr>
            <w:tcW w:w="5184" w:type="dxa"/>
          </w:tcPr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Предложить выучить любые стихи о Моздоке или о весне.</w:t>
            </w:r>
          </w:p>
        </w:tc>
      </w:tr>
    </w:tbl>
    <w:p w:rsidR="00394D64" w:rsidRDefault="00394D64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B" w:rsidRPr="004C519B" w:rsidRDefault="004C519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2B" w:rsidRPr="004C519B" w:rsidRDefault="0092062B" w:rsidP="00920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на неделю с 20.04 по 30.04. 2020 года</w:t>
      </w:r>
    </w:p>
    <w:p w:rsidR="0092062B" w:rsidRPr="004C519B" w:rsidRDefault="0092062B" w:rsidP="00920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>для детей старшей логопедической группы №3</w:t>
      </w:r>
    </w:p>
    <w:p w:rsidR="0092062B" w:rsidRPr="004C519B" w:rsidRDefault="0092062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781" w:type="dxa"/>
        <w:tblInd w:w="-289" w:type="dxa"/>
        <w:tblLook w:val="04A0" w:firstRow="1" w:lastRow="0" w:firstColumn="1" w:lastColumn="0" w:noHBand="0" w:noVBand="1"/>
      </w:tblPr>
      <w:tblGrid>
        <w:gridCol w:w="740"/>
        <w:gridCol w:w="4222"/>
        <w:gridCol w:w="4819"/>
      </w:tblGrid>
      <w:tr w:rsidR="0092062B" w:rsidRPr="004C519B" w:rsidTr="0092062B">
        <w:trPr>
          <w:cantSplit/>
          <w:trHeight w:val="1888"/>
        </w:trPr>
        <w:tc>
          <w:tcPr>
            <w:tcW w:w="740" w:type="dxa"/>
            <w:textDirection w:val="btLr"/>
          </w:tcPr>
          <w:p w:rsidR="0092062B" w:rsidRPr="004C519B" w:rsidRDefault="0092062B" w:rsidP="009206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22" w:type="dxa"/>
          </w:tcPr>
          <w:p w:rsidR="0092062B" w:rsidRPr="004C519B" w:rsidRDefault="0092062B" w:rsidP="009206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20.04.2020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819" w:type="dxa"/>
          </w:tcPr>
          <w:p w:rsidR="0092062B" w:rsidRPr="004C519B" w:rsidRDefault="0092062B" w:rsidP="009206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27.04. 2020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92062B" w:rsidRPr="004C519B" w:rsidTr="0092062B">
        <w:trPr>
          <w:cantSplit/>
          <w:trHeight w:val="1688"/>
        </w:trPr>
        <w:tc>
          <w:tcPr>
            <w:tcW w:w="740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22" w:type="dxa"/>
          </w:tcPr>
          <w:p w:rsidR="0092062B" w:rsidRPr="004C519B" w:rsidRDefault="0092062B" w:rsidP="0092062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21.04.2020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Коррекционно-логопедическая работа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Формируем слоговую структуру слова. 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«Послушай-повтори!», «Сколько ударов?», «Длинное-короткое», «Телеграф», «Угадай по ритму», «Построй башню».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color w:val="007700"/>
                <w:sz w:val="24"/>
                <w:szCs w:val="24"/>
                <w:u w:val="single"/>
                <w:shd w:val="clear" w:color="auto" w:fill="FFFFFF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hyperlink r:id="rId4" w:tgtFrame="_blank" w:history="1">
              <w:proofErr w:type="spellStart"/>
              <w:r w:rsidRPr="004C519B">
                <w:rPr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u w:val="single"/>
                  <w:shd w:val="clear" w:color="auto" w:fill="FFFFFF"/>
                </w:rPr>
                <w:t>instagram.com</w:t>
              </w:r>
            </w:hyperlink>
            <w:r w:rsidRPr="004C519B">
              <w:rPr>
                <w:rFonts w:ascii="Times New Roman" w:hAnsi="Times New Roman" w:cs="Times New Roman"/>
                <w:color w:val="007700"/>
                <w:sz w:val="24"/>
                <w:szCs w:val="24"/>
                <w:shd w:val="clear" w:color="auto" w:fill="FFFFFF"/>
              </w:rPr>
              <w:t>›</w:t>
            </w:r>
            <w:hyperlink r:id="rId5" w:tgtFrame="_blank" w:history="1">
              <w:r w:rsidRPr="004C519B">
                <w:rPr>
                  <w:rFonts w:ascii="Times New Roman" w:hAnsi="Times New Roman" w:cs="Times New Roman"/>
                  <w:color w:val="007700"/>
                  <w:sz w:val="24"/>
                  <w:szCs w:val="24"/>
                  <w:u w:val="single"/>
                  <w:shd w:val="clear" w:color="auto" w:fill="FFFFFF"/>
                </w:rPr>
                <w:t>ckrslovo</w:t>
              </w:r>
              <w:proofErr w:type="spellEnd"/>
            </w:hyperlink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4C51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2. «Сделайте сами!» 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4C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Пособие для формирования правильной слоговой структуры слова (фото). </w:t>
            </w:r>
          </w:p>
        </w:tc>
        <w:tc>
          <w:tcPr>
            <w:tcW w:w="4819" w:type="dxa"/>
          </w:tcPr>
          <w:p w:rsidR="0092062B" w:rsidRPr="004C519B" w:rsidRDefault="0092062B" w:rsidP="0092062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28.04.2020 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Коррекционно-логопедическая работа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1. Игры для развития словаря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Игры: «Угадай по описанию», «Назови как можно больше слов», «Угадай предмет по названиям частей», «Назови слова и отбей мяч».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u w:val="single"/>
                <w:shd w:val="clear" w:color="auto" w:fill="FFFFFF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Ссылка </w:t>
            </w:r>
            <w:hyperlink r:id="rId6" w:tgtFrame="_blank" w:history="1">
              <w:proofErr w:type="spellStart"/>
              <w:r w:rsidRPr="004C519B">
                <w:rPr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u w:val="single"/>
                  <w:shd w:val="clear" w:color="auto" w:fill="FFFFFF"/>
                </w:rPr>
                <w:t>instagram.com</w:t>
              </w:r>
            </w:hyperlink>
            <w:r w:rsidRPr="004C519B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  <w:t>›</w:t>
            </w:r>
            <w:hyperlink r:id="rId7" w:tgtFrame="_blank" w:history="1">
              <w:r w:rsidRPr="004C519B">
                <w:rPr>
                  <w:rFonts w:ascii="Times New Roman" w:hAnsi="Times New Roman" w:cs="Times New Roman"/>
                  <w:b/>
                  <w:color w:val="007700"/>
                  <w:sz w:val="24"/>
                  <w:szCs w:val="24"/>
                  <w:u w:val="single"/>
                  <w:shd w:val="clear" w:color="auto" w:fill="FFFFFF"/>
                </w:rPr>
                <w:t>ckrslovo</w:t>
              </w:r>
              <w:proofErr w:type="spellEnd"/>
            </w:hyperlink>
            <w:r w:rsidRPr="004C519B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2. Подбор настольных игр для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словаря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(фото).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62B" w:rsidRPr="004C519B" w:rsidTr="0092062B">
        <w:trPr>
          <w:cantSplit/>
          <w:trHeight w:val="2688"/>
        </w:trPr>
        <w:tc>
          <w:tcPr>
            <w:tcW w:w="740" w:type="dxa"/>
            <w:textDirection w:val="btLr"/>
          </w:tcPr>
          <w:p w:rsidR="0092062B" w:rsidRPr="004C519B" w:rsidRDefault="0092062B" w:rsidP="009206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22" w:type="dxa"/>
          </w:tcPr>
          <w:p w:rsidR="0092062B" w:rsidRPr="004C519B" w:rsidRDefault="0092062B" w:rsidP="009206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22.04.2020. 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Познавательное развитие. 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Показ детям демонстрационных картинок на тему «Весенние цветы».  Знакомство с первоцветами. (закрепить название цветов, их строение)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загадок 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для детей о цветах.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«Подскажи словечко»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3. Упражнение «Подбери признак»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2062B" w:rsidRPr="004C519B" w:rsidRDefault="0092062B" w:rsidP="009206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29.04.2020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Познаветельное развитие. Презентация на тему: 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«Что мы знаем о рыбах»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«Отгадайте загадку»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Упражнение 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«Кто где живет»</w:t>
            </w:r>
          </w:p>
          <w:p w:rsidR="0092062B" w:rsidRPr="004C519B" w:rsidRDefault="0092062B" w:rsidP="0092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 в рифмы.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62B" w:rsidRPr="004C519B" w:rsidTr="0092062B">
        <w:trPr>
          <w:cantSplit/>
          <w:trHeight w:val="2251"/>
        </w:trPr>
        <w:tc>
          <w:tcPr>
            <w:tcW w:w="740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22" w:type="dxa"/>
          </w:tcPr>
          <w:p w:rsidR="0092062B" w:rsidRPr="004C519B" w:rsidRDefault="0092062B" w:rsidP="00920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23.04.2020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Рисование. «Весенние цветы»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Видео-урок.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«Посчитаем цветы»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3. Словесная игра.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 «Четвертый лишний»</w:t>
            </w:r>
          </w:p>
        </w:tc>
        <w:tc>
          <w:tcPr>
            <w:tcW w:w="4819" w:type="dxa"/>
          </w:tcPr>
          <w:p w:rsidR="0092062B" w:rsidRPr="004C519B" w:rsidRDefault="0092062B" w:rsidP="00920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30.05.2020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«Нарисуй рыбку»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Словесная игра 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«Сосчитай улов»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4.Словесная игра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«Большой- маленький»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92062B">
        <w:trPr>
          <w:cantSplit/>
          <w:trHeight w:val="1134"/>
        </w:trPr>
        <w:tc>
          <w:tcPr>
            <w:tcW w:w="740" w:type="dxa"/>
            <w:textDirection w:val="btLr"/>
          </w:tcPr>
          <w:p w:rsidR="0092062B" w:rsidRPr="004C519B" w:rsidRDefault="0092062B" w:rsidP="009206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222" w:type="dxa"/>
          </w:tcPr>
          <w:p w:rsidR="0092062B" w:rsidRPr="004C519B" w:rsidRDefault="0092062B" w:rsidP="00920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24.04.2020 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1.  Словесная игра</w:t>
            </w: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«Один-много»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  <w:proofErr w:type="spellEnd"/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«Тюльпан»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скороговорок о цветах.</w:t>
            </w: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2062B" w:rsidRPr="004C519B" w:rsidRDefault="0092062B" w:rsidP="009206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62B" w:rsidRPr="004C519B" w:rsidRDefault="0092062B" w:rsidP="00394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62B" w:rsidRPr="004C519B" w:rsidRDefault="0092062B" w:rsidP="009206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>План мероприятий с детьми и родителями на время самоизоляции для детей старшей логопедической группы №4</w:t>
      </w:r>
    </w:p>
    <w:p w:rsidR="0092062B" w:rsidRPr="004C519B" w:rsidRDefault="0092062B" w:rsidP="009206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16" w:type="dxa"/>
        <w:tblInd w:w="-896" w:type="dxa"/>
        <w:tblLayout w:type="fixed"/>
        <w:tblLook w:val="04A0" w:firstRow="1" w:lastRow="0" w:firstColumn="1" w:lastColumn="0" w:noHBand="0" w:noVBand="1"/>
      </w:tblPr>
      <w:tblGrid>
        <w:gridCol w:w="793"/>
        <w:gridCol w:w="586"/>
        <w:gridCol w:w="1482"/>
        <w:gridCol w:w="2845"/>
        <w:gridCol w:w="2448"/>
        <w:gridCol w:w="2362"/>
      </w:tblGrid>
      <w:tr w:rsidR="0092062B" w:rsidRPr="004C519B" w:rsidTr="0092062B">
        <w:tc>
          <w:tcPr>
            <w:tcW w:w="1379" w:type="dxa"/>
            <w:gridSpan w:val="2"/>
          </w:tcPr>
          <w:p w:rsidR="0092062B" w:rsidRPr="004C519B" w:rsidRDefault="0092062B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Месяц/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6775" w:type="dxa"/>
            <w:gridSpan w:val="3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педагогов</w:t>
            </w:r>
          </w:p>
        </w:tc>
        <w:tc>
          <w:tcPr>
            <w:tcW w:w="2362" w:type="dxa"/>
            <w:vMerge w:val="restart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 xml:space="preserve">Работа учителя – логопеда </w:t>
            </w:r>
          </w:p>
        </w:tc>
      </w:tr>
      <w:tr w:rsidR="0092062B" w:rsidRPr="004C519B" w:rsidTr="0092062B">
        <w:trPr>
          <w:trHeight w:val="617"/>
        </w:trPr>
        <w:tc>
          <w:tcPr>
            <w:tcW w:w="793" w:type="dxa"/>
            <w:vMerge w:val="restart"/>
            <w:textDirection w:val="btLr"/>
            <w:vAlign w:val="center"/>
          </w:tcPr>
          <w:p w:rsidR="0092062B" w:rsidRPr="004C519B" w:rsidRDefault="0092062B" w:rsidP="0092062B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6" w:type="dxa"/>
            <w:vMerge w:val="restart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2845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448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362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2B" w:rsidRPr="004C519B" w:rsidTr="0092062B">
        <w:trPr>
          <w:trHeight w:val="270"/>
        </w:trPr>
        <w:tc>
          <w:tcPr>
            <w:tcW w:w="793" w:type="dxa"/>
            <w:vMerge/>
            <w:textDirection w:val="btLr"/>
            <w:vAlign w:val="center"/>
          </w:tcPr>
          <w:p w:rsidR="0092062B" w:rsidRPr="004C519B" w:rsidRDefault="0092062B" w:rsidP="0092062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Тема недели «Насекомые»</w:t>
            </w:r>
          </w:p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2B" w:rsidRPr="004C519B" w:rsidTr="0092062B">
        <w:tc>
          <w:tcPr>
            <w:tcW w:w="793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2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Логопедическое</w:t>
            </w:r>
          </w:p>
        </w:tc>
        <w:tc>
          <w:tcPr>
            <w:tcW w:w="2845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Видеозарядка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Хоки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Поки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Видеоролик  «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Насекомые»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Игра «Какой, какая?», «Кто что делает», «Исправь ошибку»</w:t>
            </w:r>
          </w:p>
        </w:tc>
        <w:tc>
          <w:tcPr>
            <w:tcW w:w="2448" w:type="dxa"/>
            <w:vMerge w:val="restart"/>
            <w:vAlign w:val="center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Консультация для родителей «Осторожно клещи!»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Чтение К. Чуковский «Муха – Цокотуха»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Цикл терапевтических сказок от самых распространённых детских проблем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Слоговой тренажёр для обучения чтению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по теме «Насекомые»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Видеоролик «Артикуляционная гимнастика»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Нарисуй букву своей фамилии</w:t>
            </w:r>
          </w:p>
        </w:tc>
      </w:tr>
      <w:tr w:rsidR="0092062B" w:rsidRPr="004C519B" w:rsidTr="0092062B">
        <w:tc>
          <w:tcPr>
            <w:tcW w:w="793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82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2845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Тренажёр для математики «Божья коровка»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Игра «Эти сложные слова», «Великанище»</w:t>
            </w:r>
          </w:p>
        </w:tc>
        <w:tc>
          <w:tcPr>
            <w:tcW w:w="2448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2B" w:rsidRPr="004C519B" w:rsidTr="0092062B">
        <w:tc>
          <w:tcPr>
            <w:tcW w:w="793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82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2845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Игры с тренажёром «Сколько точек?»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lastRenderedPageBreak/>
              <w:t>Игра «Чей?», «Один – много», «Четвёртый лишний»</w:t>
            </w:r>
          </w:p>
        </w:tc>
        <w:tc>
          <w:tcPr>
            <w:tcW w:w="2448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2B" w:rsidRPr="004C519B" w:rsidTr="0092062B">
        <w:tc>
          <w:tcPr>
            <w:tcW w:w="793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82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2845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Пальчиковая гимнастика «Две сороконожки»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Игра «Телеграмма», «Назови насекомое»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«Лепим гусеницу»</w:t>
            </w:r>
          </w:p>
        </w:tc>
        <w:tc>
          <w:tcPr>
            <w:tcW w:w="2448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2B" w:rsidRPr="004C519B" w:rsidTr="0092062B">
        <w:tc>
          <w:tcPr>
            <w:tcW w:w="793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82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Познание Рисование</w:t>
            </w:r>
          </w:p>
        </w:tc>
        <w:tc>
          <w:tcPr>
            <w:tcW w:w="2845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Просмотр мультфильма «</w:t>
            </w:r>
            <w:proofErr w:type="spellStart"/>
            <w:r w:rsidRPr="004C519B">
              <w:rPr>
                <w:rFonts w:ascii="Times New Roman" w:hAnsi="Times New Roman"/>
                <w:sz w:val="24"/>
                <w:szCs w:val="24"/>
              </w:rPr>
              <w:t>Тараканище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«Рисуем пчёлку» (карандаши, краски, фломастеры)</w:t>
            </w:r>
          </w:p>
        </w:tc>
        <w:tc>
          <w:tcPr>
            <w:tcW w:w="2448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3"/>
        <w:tblW w:w="10500" w:type="dxa"/>
        <w:tblInd w:w="-881" w:type="dxa"/>
        <w:tblLayout w:type="fixed"/>
        <w:tblLook w:val="04A0" w:firstRow="1" w:lastRow="0" w:firstColumn="1" w:lastColumn="0" w:noHBand="0" w:noVBand="1"/>
      </w:tblPr>
      <w:tblGrid>
        <w:gridCol w:w="793"/>
        <w:gridCol w:w="586"/>
        <w:gridCol w:w="1467"/>
        <w:gridCol w:w="2835"/>
        <w:gridCol w:w="2410"/>
        <w:gridCol w:w="2409"/>
      </w:tblGrid>
      <w:tr w:rsidR="0092062B" w:rsidRPr="004C519B" w:rsidTr="004C519B">
        <w:tc>
          <w:tcPr>
            <w:tcW w:w="1379" w:type="dxa"/>
            <w:gridSpan w:val="2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Месяц/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6712" w:type="dxa"/>
            <w:gridSpan w:val="3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педагогов</w:t>
            </w:r>
          </w:p>
        </w:tc>
        <w:tc>
          <w:tcPr>
            <w:tcW w:w="2409" w:type="dxa"/>
            <w:vMerge w:val="restart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учителя – логопеда </w:t>
            </w:r>
          </w:p>
        </w:tc>
      </w:tr>
      <w:tr w:rsidR="0092062B" w:rsidRPr="004C519B" w:rsidTr="004C519B">
        <w:trPr>
          <w:trHeight w:val="617"/>
        </w:trPr>
        <w:tc>
          <w:tcPr>
            <w:tcW w:w="79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2062B" w:rsidRPr="004C519B" w:rsidRDefault="0092062B" w:rsidP="0092062B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6" w:type="dxa"/>
            <w:vMerge w:val="restart"/>
            <w:tcBorders>
              <w:lef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2835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410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409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4C519B">
        <w:trPr>
          <w:trHeight w:val="270"/>
        </w:trPr>
        <w:tc>
          <w:tcPr>
            <w:tcW w:w="79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92062B" w:rsidRPr="004C519B" w:rsidRDefault="0092062B" w:rsidP="009206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2" w:type="dxa"/>
            <w:gridSpan w:val="3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«Рыбы»</w:t>
            </w:r>
          </w:p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4C519B">
        <w:tc>
          <w:tcPr>
            <w:tcW w:w="793" w:type="dxa"/>
            <w:vMerge/>
            <w:tcBorders>
              <w:righ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67" w:type="dxa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Логопедическое/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835" w:type="dxa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Зарядка под музыку «Солнышко лучистое»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«Рыбка»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Познавательный видеоролик «Рыбы. Кто они такие? Строение рыб»</w:t>
            </w:r>
          </w:p>
        </w:tc>
        <w:tc>
          <w:tcPr>
            <w:tcW w:w="2410" w:type="dxa"/>
            <w:vMerge w:val="restart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Памятка родителям будущих первоклассников «Что должен знать ваш ребёнок?»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Цикл терапевтических сказок </w:t>
            </w:r>
            <w:proofErr w:type="gram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от  самых</w:t>
            </w:r>
            <w:proofErr w:type="gram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распространённых детских проблем 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«Подготовка руку ребёнка к письму в школе»</w:t>
            </w:r>
          </w:p>
        </w:tc>
        <w:tc>
          <w:tcPr>
            <w:tcW w:w="2409" w:type="dxa"/>
            <w:vMerge w:val="restart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для развития речевого дыхания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«Мультик про рыбок. Учимся читать»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Артикуляционная гимнастика с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Лунтиком</w:t>
            </w:r>
            <w:proofErr w:type="spellEnd"/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 в словах и предложениях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Суперкараоке</w:t>
            </w:r>
            <w:proofErr w:type="spell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Лунтиком</w:t>
            </w:r>
            <w:proofErr w:type="spell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062B" w:rsidRPr="004C519B" w:rsidTr="004C519B">
        <w:tc>
          <w:tcPr>
            <w:tcW w:w="793" w:type="dxa"/>
            <w:vMerge/>
            <w:tcBorders>
              <w:righ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7" w:type="dxa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835" w:type="dxa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Игра «Четвёртый лишний», «Назови ласково», «Сосчитай улов», «Великаны»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«Рисуем рыбку» (карандаши, фломастеры, краски)</w:t>
            </w:r>
          </w:p>
        </w:tc>
        <w:tc>
          <w:tcPr>
            <w:tcW w:w="2410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4C519B">
        <w:tc>
          <w:tcPr>
            <w:tcW w:w="793" w:type="dxa"/>
            <w:vMerge/>
            <w:tcBorders>
              <w:righ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67" w:type="dxa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ФЭМП 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835" w:type="dxa"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Фиксизарядка</w:t>
            </w:r>
            <w:proofErr w:type="spellEnd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 с Симкой»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Закрепляем состав чисел с помощью тренажёра «Божья коровка»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Видеоролик «Лепим рыбку»</w:t>
            </w:r>
          </w:p>
        </w:tc>
        <w:tc>
          <w:tcPr>
            <w:tcW w:w="2410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2B" w:rsidRPr="004C519B" w:rsidTr="004C519B">
        <w:trPr>
          <w:trHeight w:val="654"/>
        </w:trPr>
        <w:tc>
          <w:tcPr>
            <w:tcW w:w="793" w:type="dxa"/>
            <w:vMerge/>
            <w:tcBorders>
              <w:righ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Аппликация с элементами оригами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Видеоролик «Чудо – рыбка»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Выкладывание рыбок из счётных палочек</w:t>
            </w:r>
          </w:p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9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тетради для развития </w:t>
            </w:r>
            <w:proofErr w:type="spellStart"/>
            <w:r w:rsidRPr="004C519B">
              <w:rPr>
                <w:rFonts w:ascii="Times New Roman" w:hAnsi="Times New Roman" w:cs="Times New Roman"/>
                <w:sz w:val="24"/>
                <w:szCs w:val="24"/>
              </w:rPr>
              <w:t>графомоторики</w:t>
            </w:r>
            <w:proofErr w:type="spellEnd"/>
          </w:p>
        </w:tc>
        <w:tc>
          <w:tcPr>
            <w:tcW w:w="2410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19B" w:rsidRPr="004C519B" w:rsidRDefault="004C519B" w:rsidP="009206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19B" w:rsidRDefault="0092062B" w:rsidP="004C5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 xml:space="preserve">План мероприятий с детьми и родителями на время самоизоляции с 20.04 по 30.04.2020г. для детей </w:t>
      </w:r>
      <w:proofErr w:type="gramStart"/>
      <w:r w:rsidRPr="004C519B">
        <w:rPr>
          <w:rFonts w:ascii="Times New Roman" w:hAnsi="Times New Roman" w:cs="Times New Roman"/>
          <w:b/>
          <w:sz w:val="28"/>
          <w:szCs w:val="28"/>
        </w:rPr>
        <w:t>подготовительных  школе</w:t>
      </w:r>
      <w:proofErr w:type="gramEnd"/>
      <w:r w:rsidRPr="004C519B">
        <w:rPr>
          <w:rFonts w:ascii="Times New Roman" w:hAnsi="Times New Roman" w:cs="Times New Roman"/>
          <w:b/>
          <w:sz w:val="28"/>
          <w:szCs w:val="28"/>
        </w:rPr>
        <w:t xml:space="preserve"> групп </w:t>
      </w:r>
    </w:p>
    <w:p w:rsidR="0092062B" w:rsidRPr="004C519B" w:rsidRDefault="0092062B" w:rsidP="00920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19B">
        <w:rPr>
          <w:rFonts w:ascii="Times New Roman" w:hAnsi="Times New Roman" w:cs="Times New Roman"/>
          <w:b/>
          <w:sz w:val="28"/>
          <w:szCs w:val="28"/>
        </w:rPr>
        <w:t>№10 и №11</w:t>
      </w:r>
      <w:bookmarkStart w:id="0" w:name="_GoBack"/>
      <w:bookmarkEnd w:id="0"/>
    </w:p>
    <w:tbl>
      <w:tblPr>
        <w:tblStyle w:val="a3"/>
        <w:tblW w:w="10499" w:type="dxa"/>
        <w:tblInd w:w="-856" w:type="dxa"/>
        <w:tblLook w:val="04A0" w:firstRow="1" w:lastRow="0" w:firstColumn="1" w:lastColumn="0" w:noHBand="0" w:noVBand="1"/>
      </w:tblPr>
      <w:tblGrid>
        <w:gridCol w:w="1596"/>
        <w:gridCol w:w="1716"/>
        <w:gridCol w:w="3493"/>
        <w:gridCol w:w="3694"/>
      </w:tblGrid>
      <w:tr w:rsidR="0092062B" w:rsidRPr="004C519B" w:rsidTr="0092062B">
        <w:trPr>
          <w:trHeight w:val="557"/>
        </w:trPr>
        <w:tc>
          <w:tcPr>
            <w:tcW w:w="1596" w:type="dxa"/>
            <w:vAlign w:val="center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Месяц</w:t>
            </w:r>
            <w:r w:rsidRPr="004C51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C519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16" w:type="dxa"/>
            <w:vAlign w:val="center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3493" w:type="dxa"/>
            <w:vAlign w:val="center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694" w:type="dxa"/>
            <w:vAlign w:val="center"/>
          </w:tcPr>
          <w:p w:rsidR="0092062B" w:rsidRPr="004C519B" w:rsidRDefault="0092062B" w:rsidP="00920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Рекомендации родителям</w:t>
            </w:r>
          </w:p>
        </w:tc>
      </w:tr>
      <w:tr w:rsidR="0092062B" w:rsidRPr="004C519B" w:rsidTr="0092062B">
        <w:trPr>
          <w:trHeight w:val="826"/>
        </w:trPr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6" w:type="dxa"/>
            <w:vMerge w:val="restart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«Растения в нашем городе. Весенние полевые цветы.»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Просмотр презентации растения Северной Осетии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Просмотр мультфильма «Про лекарственные растения»</w:t>
            </w:r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Чтение С. Есенина «Ландыши»</w:t>
            </w:r>
          </w:p>
        </w:tc>
        <w:tc>
          <w:tcPr>
            <w:tcW w:w="3694" w:type="dxa"/>
          </w:tcPr>
          <w:p w:rsidR="0092062B" w:rsidRPr="004C519B" w:rsidRDefault="0092062B" w:rsidP="0092062B">
            <w:pPr>
              <w:pStyle w:val="a5"/>
              <w:shd w:val="clear" w:color="auto" w:fill="FFFFFF"/>
              <w:spacing w:before="0" w:beforeAutospacing="0" w:after="0" w:afterAutospacing="0"/>
            </w:pPr>
            <w:r w:rsidRPr="004C519B">
              <w:t>Закрепить с детьми названия цветов</w:t>
            </w:r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Рисование «Одуванчики на лугу»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Закрепить навыки рисования цветов</w:t>
            </w:r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>Цветущая весна»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Дидактическая игра «Изучаем цветы»</w:t>
            </w:r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1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Оригами «Тюльпан» 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Отгадывание загадок по теме «Цветы»</w:t>
            </w:r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16" w:type="dxa"/>
            <w:vMerge w:val="restart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«Человек. Части тела.»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видео-ролика</w:t>
            </w:r>
            <w:proofErr w:type="gramEnd"/>
            <w:r w:rsidRPr="004C519B">
              <w:rPr>
                <w:rFonts w:ascii="Times New Roman" w:hAnsi="Times New Roman"/>
                <w:sz w:val="24"/>
                <w:szCs w:val="24"/>
              </w:rPr>
              <w:t xml:space="preserve"> «Как мы устроены»</w:t>
            </w: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Рассматривание фотографии детей от младенчества до настоящего времени.</w:t>
            </w:r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Рисование «Человек»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Чтение «Почему у человека две руки и один язык» С. Маршак</w:t>
            </w:r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1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Дидактическая игра «Ухо, горло, нос»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 xml:space="preserve"> Поиграть с ребёнком в сюжетно-ролевую игру «Я-</w:t>
            </w:r>
            <w:proofErr w:type="gramStart"/>
            <w:r w:rsidRPr="004C519B">
              <w:rPr>
                <w:rFonts w:ascii="Times New Roman" w:hAnsi="Times New Roman"/>
                <w:sz w:val="24"/>
                <w:szCs w:val="24"/>
              </w:rPr>
              <w:t>доктор »</w:t>
            </w:r>
            <w:proofErr w:type="gramEnd"/>
          </w:p>
        </w:tc>
      </w:tr>
      <w:tr w:rsidR="0092062B" w:rsidRPr="004C519B" w:rsidTr="0092062B">
        <w:tc>
          <w:tcPr>
            <w:tcW w:w="1596" w:type="dxa"/>
            <w:vAlign w:val="center"/>
          </w:tcPr>
          <w:p w:rsidR="0092062B" w:rsidRPr="004C519B" w:rsidRDefault="0092062B" w:rsidP="009206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16" w:type="dxa"/>
            <w:vMerge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Лепка «Мы танцуем-человек в движении»</w:t>
            </w:r>
          </w:p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92062B" w:rsidRPr="004C519B" w:rsidRDefault="0092062B" w:rsidP="0092062B">
            <w:pPr>
              <w:rPr>
                <w:rFonts w:ascii="Times New Roman" w:hAnsi="Times New Roman"/>
                <w:sz w:val="24"/>
                <w:szCs w:val="24"/>
              </w:rPr>
            </w:pPr>
            <w:r w:rsidRPr="004C519B">
              <w:rPr>
                <w:rFonts w:ascii="Times New Roman" w:hAnsi="Times New Roman"/>
                <w:sz w:val="24"/>
                <w:szCs w:val="24"/>
              </w:rPr>
              <w:t>Закрепить части тела</w:t>
            </w:r>
          </w:p>
        </w:tc>
      </w:tr>
    </w:tbl>
    <w:p w:rsidR="0092062B" w:rsidRPr="004C519B" w:rsidRDefault="0092062B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64" w:rsidRPr="004C519B" w:rsidRDefault="00394D64" w:rsidP="00394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8D1" w:rsidRPr="004C519B" w:rsidRDefault="00C008D1">
      <w:pPr>
        <w:rPr>
          <w:rFonts w:ascii="Times New Roman" w:hAnsi="Times New Roman" w:cs="Times New Roman"/>
          <w:sz w:val="24"/>
          <w:szCs w:val="24"/>
        </w:rPr>
      </w:pPr>
    </w:p>
    <w:sectPr w:rsidR="00C008D1" w:rsidRPr="004C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64"/>
    <w:rsid w:val="00394D64"/>
    <w:rsid w:val="004C519B"/>
    <w:rsid w:val="0092062B"/>
    <w:rsid w:val="00C0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6AD73-9CA4-4CE0-BA7F-289DC9F9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4D6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20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206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2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2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krslovo/?h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" TargetMode="External"/><Relationship Id="rId5" Type="http://schemas.openxmlformats.org/officeDocument/2006/relationships/hyperlink" Target="https://www.instagram.com/ckrslovo/?hl=en" TargetMode="External"/><Relationship Id="rId4" Type="http://schemas.openxmlformats.org/officeDocument/2006/relationships/hyperlink" Target="https://www.instagram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2020-04-24T10:20:00Z</dcterms:created>
  <dcterms:modified xsi:type="dcterms:W3CDTF">2020-04-24T10:43:00Z</dcterms:modified>
</cp:coreProperties>
</file>