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8C" w:rsidRDefault="007A708C" w:rsidP="007A7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детский сад</w:t>
      </w:r>
    </w:p>
    <w:p w:rsidR="007A708C" w:rsidRDefault="007A708C" w:rsidP="007A7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 xml:space="preserve"> № 30 «Родничок» г. Моздока РСО – Алания </w:t>
      </w:r>
    </w:p>
    <w:p w:rsidR="007A708C" w:rsidRPr="00AC5329" w:rsidRDefault="007A708C" w:rsidP="007A7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на 2019 – 2020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409"/>
        <w:gridCol w:w="2978"/>
        <w:gridCol w:w="1808"/>
      </w:tblGrid>
      <w:tr w:rsidR="007A708C" w:rsidRPr="00BC059F" w:rsidTr="00C83933">
        <w:tc>
          <w:tcPr>
            <w:tcW w:w="2376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409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97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Число зачисленных детей</w:t>
            </w:r>
          </w:p>
        </w:tc>
      </w:tr>
      <w:tr w:rsidR="007A708C" w:rsidRPr="006D46A6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младшей группе № 1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7A708C" w:rsidRPr="006D46A6" w:rsidTr="00C83933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младшей группе № 2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7A708C" w:rsidRPr="006D46A6" w:rsidTr="007A708C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о второй младшей группе № 5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7A708C" w:rsidRPr="006D46A6" w:rsidTr="00C83933">
        <w:tc>
          <w:tcPr>
            <w:tcW w:w="2376" w:type="dxa"/>
          </w:tcPr>
          <w:p w:rsidR="007A708C" w:rsidRPr="006D46A6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2409" w:type="dxa"/>
          </w:tcPr>
          <w:p w:rsidR="007A708C" w:rsidRPr="006D46A6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30.09.19г.</w:t>
            </w:r>
          </w:p>
        </w:tc>
        <w:tc>
          <w:tcPr>
            <w:tcW w:w="2978" w:type="dxa"/>
          </w:tcPr>
          <w:p w:rsidR="007A708C" w:rsidRPr="006D46A6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5</w:t>
            </w:r>
          </w:p>
        </w:tc>
        <w:tc>
          <w:tcPr>
            <w:tcW w:w="1808" w:type="dxa"/>
          </w:tcPr>
          <w:p w:rsidR="007A708C" w:rsidRPr="006D46A6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08C" w:rsidRPr="006D46A6" w:rsidTr="00C83933"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во второй младшей группе № 6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7A708C" w:rsidRPr="006D46A6" w:rsidTr="00C83933">
        <w:tc>
          <w:tcPr>
            <w:tcW w:w="2376" w:type="dxa"/>
          </w:tcPr>
          <w:p w:rsidR="007A708C" w:rsidRPr="006D46A6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2409" w:type="dxa"/>
          </w:tcPr>
          <w:p w:rsidR="007A708C" w:rsidRPr="006D46A6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23.09.19г.</w:t>
            </w:r>
          </w:p>
        </w:tc>
        <w:tc>
          <w:tcPr>
            <w:tcW w:w="2978" w:type="dxa"/>
          </w:tcPr>
          <w:p w:rsidR="007A708C" w:rsidRPr="006D46A6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6</w:t>
            </w:r>
          </w:p>
        </w:tc>
        <w:tc>
          <w:tcPr>
            <w:tcW w:w="1808" w:type="dxa"/>
          </w:tcPr>
          <w:p w:rsidR="007A708C" w:rsidRPr="006D46A6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08C" w:rsidRPr="006D46A6" w:rsidTr="00C83933">
        <w:tc>
          <w:tcPr>
            <w:tcW w:w="7763" w:type="dxa"/>
            <w:gridSpan w:val="3"/>
            <w:vAlign w:val="center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группе № 8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7A708C" w:rsidRPr="006D46A6" w:rsidTr="007A708C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группе № 9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7A708C" w:rsidRPr="006D46A6" w:rsidTr="007A708C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группе № 7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7A708C" w:rsidRPr="006D46A6" w:rsidTr="00C83933">
        <w:tc>
          <w:tcPr>
            <w:tcW w:w="2376" w:type="dxa"/>
          </w:tcPr>
          <w:p w:rsidR="007A708C" w:rsidRPr="006D46A6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2409" w:type="dxa"/>
          </w:tcPr>
          <w:p w:rsidR="007A708C" w:rsidRPr="006D46A6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23.09.19г.</w:t>
            </w:r>
          </w:p>
        </w:tc>
        <w:tc>
          <w:tcPr>
            <w:tcW w:w="2978" w:type="dxa"/>
          </w:tcPr>
          <w:p w:rsidR="007A708C" w:rsidRPr="006D46A6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7</w:t>
            </w:r>
          </w:p>
        </w:tc>
        <w:tc>
          <w:tcPr>
            <w:tcW w:w="1808" w:type="dxa"/>
          </w:tcPr>
          <w:p w:rsidR="007A708C" w:rsidRPr="006D46A6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08C" w:rsidRPr="006D46A6" w:rsidTr="00C83933">
        <w:tc>
          <w:tcPr>
            <w:tcW w:w="7763" w:type="dxa"/>
            <w:gridSpan w:val="3"/>
            <w:vAlign w:val="center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группе № 12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7A708C" w:rsidRPr="006D46A6" w:rsidTr="007A708C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 логопедической группе № 3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7A708C" w:rsidRPr="006D46A6" w:rsidTr="00C83933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логопедической группе № 4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7A708C" w:rsidRPr="006D46A6" w:rsidTr="00C83933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подготовительной группе № 10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A708C" w:rsidRPr="006D46A6" w:rsidTr="00C83933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подготовительной группе № 11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bookmarkStart w:id="0" w:name="_GoBack"/>
            <w:bookmarkEnd w:id="0"/>
          </w:p>
        </w:tc>
      </w:tr>
      <w:tr w:rsidR="007A708C" w:rsidRPr="006D46A6" w:rsidTr="00C83933">
        <w:tc>
          <w:tcPr>
            <w:tcW w:w="2376" w:type="dxa"/>
          </w:tcPr>
          <w:p w:rsidR="007A708C" w:rsidRPr="006D46A6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472</w:t>
            </w:r>
          </w:p>
        </w:tc>
        <w:tc>
          <w:tcPr>
            <w:tcW w:w="2409" w:type="dxa"/>
          </w:tcPr>
          <w:p w:rsidR="007A708C" w:rsidRPr="006D46A6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от 23.09.19г.</w:t>
            </w:r>
          </w:p>
        </w:tc>
        <w:tc>
          <w:tcPr>
            <w:tcW w:w="2978" w:type="dxa"/>
          </w:tcPr>
          <w:p w:rsidR="007A708C" w:rsidRPr="007948F8" w:rsidRDefault="007A708C" w:rsidP="00C83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F8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№ 11</w:t>
            </w:r>
          </w:p>
        </w:tc>
        <w:tc>
          <w:tcPr>
            <w:tcW w:w="1808" w:type="dxa"/>
          </w:tcPr>
          <w:p w:rsidR="007A708C" w:rsidRPr="006D46A6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08C" w:rsidRPr="006D46A6" w:rsidTr="00C83933">
        <w:tc>
          <w:tcPr>
            <w:tcW w:w="2376" w:type="dxa"/>
          </w:tcPr>
          <w:p w:rsidR="007A708C" w:rsidRPr="006D46A6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2409" w:type="dxa"/>
          </w:tcPr>
          <w:p w:rsidR="007A708C" w:rsidRPr="006D46A6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03.10.19г.</w:t>
            </w:r>
          </w:p>
        </w:tc>
        <w:tc>
          <w:tcPr>
            <w:tcW w:w="2978" w:type="dxa"/>
          </w:tcPr>
          <w:p w:rsidR="007A708C" w:rsidRPr="007948F8" w:rsidRDefault="007A708C" w:rsidP="00C83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F8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№ 11</w:t>
            </w:r>
          </w:p>
        </w:tc>
        <w:tc>
          <w:tcPr>
            <w:tcW w:w="1808" w:type="dxa"/>
          </w:tcPr>
          <w:p w:rsidR="007A708C" w:rsidRPr="006D46A6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08C" w:rsidRPr="006D46A6" w:rsidTr="00C83933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7A708C" w:rsidRDefault="007A708C" w:rsidP="007A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08C" w:rsidRPr="00EC4C38" w:rsidRDefault="007A708C" w:rsidP="007A7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Приказы о выбытии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9"/>
        <w:gridCol w:w="2370"/>
        <w:gridCol w:w="2400"/>
        <w:gridCol w:w="2372"/>
      </w:tblGrid>
      <w:tr w:rsidR="007A708C" w:rsidRPr="00611DA7" w:rsidTr="007A708C">
        <w:tc>
          <w:tcPr>
            <w:tcW w:w="2429" w:type="dxa"/>
          </w:tcPr>
          <w:p w:rsidR="007A708C" w:rsidRPr="00611DA7" w:rsidRDefault="007A708C" w:rsidP="00C83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Регистрационный номер заявления</w:t>
            </w:r>
          </w:p>
        </w:tc>
        <w:tc>
          <w:tcPr>
            <w:tcW w:w="2370" w:type="dxa"/>
          </w:tcPr>
          <w:p w:rsidR="007A708C" w:rsidRPr="00611DA7" w:rsidRDefault="007A708C" w:rsidP="00C83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Реквизиты приказа</w:t>
            </w:r>
          </w:p>
        </w:tc>
        <w:tc>
          <w:tcPr>
            <w:tcW w:w="2400" w:type="dxa"/>
          </w:tcPr>
          <w:p w:rsidR="007A708C" w:rsidRPr="00611DA7" w:rsidRDefault="007A708C" w:rsidP="00C83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Наименование возрастной группы</w:t>
            </w:r>
          </w:p>
        </w:tc>
        <w:tc>
          <w:tcPr>
            <w:tcW w:w="2372" w:type="dxa"/>
          </w:tcPr>
          <w:p w:rsidR="007A708C" w:rsidRPr="00611DA7" w:rsidRDefault="007A708C" w:rsidP="00C839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выбывших</w:t>
            </w:r>
            <w:r w:rsidRPr="00611DA7">
              <w:rPr>
                <w:rFonts w:ascii="Times New Roman" w:hAnsi="Times New Roman" w:cs="Times New Roman"/>
                <w:b/>
              </w:rPr>
              <w:t xml:space="preserve"> детей</w:t>
            </w:r>
          </w:p>
        </w:tc>
      </w:tr>
      <w:tr w:rsidR="007A708C" w:rsidRPr="00EC4C38" w:rsidTr="007A708C">
        <w:tc>
          <w:tcPr>
            <w:tcW w:w="2429" w:type="dxa"/>
          </w:tcPr>
          <w:p w:rsidR="007A708C" w:rsidRPr="00EC4C38" w:rsidRDefault="007A708C" w:rsidP="00C83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2370" w:type="dxa"/>
          </w:tcPr>
          <w:p w:rsidR="007A708C" w:rsidRPr="00EC4C38" w:rsidRDefault="007A708C" w:rsidP="00C83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 от 23</w:t>
            </w:r>
            <w:r w:rsidRPr="00EC4C38">
              <w:rPr>
                <w:rFonts w:ascii="Times New Roman" w:hAnsi="Times New Roman" w:cs="Times New Roman"/>
                <w:sz w:val="20"/>
                <w:szCs w:val="20"/>
              </w:rPr>
              <w:t>.09.19г.</w:t>
            </w:r>
          </w:p>
        </w:tc>
        <w:tc>
          <w:tcPr>
            <w:tcW w:w="2400" w:type="dxa"/>
          </w:tcPr>
          <w:p w:rsidR="007A708C" w:rsidRPr="00EC4C38" w:rsidRDefault="007A708C" w:rsidP="00C83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старшая группа  № 7</w:t>
            </w:r>
          </w:p>
        </w:tc>
        <w:tc>
          <w:tcPr>
            <w:tcW w:w="2372" w:type="dxa"/>
          </w:tcPr>
          <w:p w:rsidR="007A708C" w:rsidRPr="00EC4C38" w:rsidRDefault="007A708C" w:rsidP="00C83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C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7A708C" w:rsidRDefault="007A708C" w:rsidP="007A708C">
      <w:pPr>
        <w:rPr>
          <w:rFonts w:ascii="Times New Roman" w:hAnsi="Times New Roman" w:cs="Times New Roman"/>
          <w:sz w:val="28"/>
          <w:szCs w:val="28"/>
        </w:rPr>
      </w:pPr>
    </w:p>
    <w:p w:rsidR="007A708C" w:rsidRDefault="007A708C" w:rsidP="007A7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детей  - </w:t>
      </w:r>
      <w:r>
        <w:rPr>
          <w:rFonts w:ascii="Times New Roman" w:hAnsi="Times New Roman" w:cs="Times New Roman"/>
          <w:b/>
          <w:sz w:val="36"/>
          <w:szCs w:val="36"/>
        </w:rPr>
        <w:t>279</w:t>
      </w:r>
    </w:p>
    <w:p w:rsidR="007A708C" w:rsidRDefault="007A708C" w:rsidP="007A708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зачислено  по приказам -  </w:t>
      </w:r>
      <w:r>
        <w:rPr>
          <w:rFonts w:ascii="Times New Roman" w:hAnsi="Times New Roman" w:cs="Times New Roman"/>
          <w:b/>
          <w:sz w:val="36"/>
          <w:szCs w:val="36"/>
        </w:rPr>
        <w:t>5</w:t>
      </w:r>
    </w:p>
    <w:p w:rsidR="007A708C" w:rsidRDefault="007A708C" w:rsidP="007A708C">
      <w:pPr>
        <w:rPr>
          <w:rFonts w:ascii="Times New Roman" w:hAnsi="Times New Roman" w:cs="Times New Roman"/>
          <w:b/>
          <w:sz w:val="36"/>
          <w:szCs w:val="36"/>
        </w:rPr>
      </w:pPr>
      <w:r w:rsidRPr="00EC4C38">
        <w:rPr>
          <w:rFonts w:ascii="Times New Roman" w:hAnsi="Times New Roman" w:cs="Times New Roman"/>
          <w:sz w:val="28"/>
          <w:szCs w:val="28"/>
        </w:rPr>
        <w:t>Итого выбыло по приказам</w:t>
      </w:r>
      <w:r>
        <w:rPr>
          <w:rFonts w:ascii="Times New Roman" w:hAnsi="Times New Roman" w:cs="Times New Roman"/>
          <w:b/>
          <w:sz w:val="36"/>
          <w:szCs w:val="36"/>
        </w:rPr>
        <w:t xml:space="preserve"> – 1</w:t>
      </w:r>
    </w:p>
    <w:p w:rsidR="004B7EB5" w:rsidRDefault="004B7EB5"/>
    <w:sectPr w:rsidR="004B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8C"/>
    <w:rsid w:val="00314579"/>
    <w:rsid w:val="004B7EB5"/>
    <w:rsid w:val="007A708C"/>
    <w:rsid w:val="00A0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2019-10-04T07:44:00Z</dcterms:created>
  <dcterms:modified xsi:type="dcterms:W3CDTF">2019-10-04T08:39:00Z</dcterms:modified>
</cp:coreProperties>
</file>